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A29CE" w14:textId="77777777" w:rsidR="00E301CA" w:rsidRPr="003D66AC" w:rsidRDefault="00E301CA" w:rsidP="003E49E9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caps/>
          <w:sz w:val="16"/>
          <w:szCs w:val="16"/>
          <w:u w:val="single"/>
          <w:lang w:eastAsia="cs-CZ"/>
        </w:rPr>
      </w:pPr>
    </w:p>
    <w:p w14:paraId="1AD8AADD" w14:textId="77777777" w:rsidR="00EA63FA" w:rsidRPr="003D66AC" w:rsidRDefault="00EA63FA" w:rsidP="003E49E9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i/>
          <w:iCs/>
          <w:caps/>
          <w:sz w:val="16"/>
          <w:szCs w:val="16"/>
          <w:u w:val="single"/>
          <w:lang w:eastAsia="cs-CZ"/>
        </w:rPr>
      </w:pPr>
    </w:p>
    <w:p w14:paraId="2610B5EC" w14:textId="77777777" w:rsidR="003D66AC" w:rsidRPr="003D66AC" w:rsidRDefault="003D66AC" w:rsidP="003D66AC">
      <w:pPr>
        <w:spacing w:after="0" w:line="240" w:lineRule="auto"/>
        <w:ind w:left="7090" w:firstLine="709"/>
        <w:outlineLvl w:val="1"/>
        <w:rPr>
          <w:rFonts w:ascii="Times New Roman" w:hAnsi="Times New Roman" w:cs="Times New Roman"/>
          <w:bCs/>
          <w:lang w:eastAsia="cs-CZ"/>
        </w:rPr>
      </w:pPr>
      <w:r w:rsidRPr="003D66AC">
        <w:rPr>
          <w:rFonts w:ascii="Times New Roman" w:hAnsi="Times New Roman" w:cs="Times New Roman"/>
          <w:bCs/>
          <w:lang w:eastAsia="cs-CZ"/>
        </w:rPr>
        <w:t xml:space="preserve">    </w:t>
      </w:r>
    </w:p>
    <w:p w14:paraId="6A1FEDB5" w14:textId="65A8546B" w:rsidR="003D66AC" w:rsidRPr="003D66AC" w:rsidRDefault="003D66AC" w:rsidP="003D66AC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caps/>
          <w:sz w:val="28"/>
          <w:szCs w:val="28"/>
          <w:u w:val="single"/>
          <w:lang w:eastAsia="cs-CZ"/>
        </w:rPr>
      </w:pPr>
      <w:r w:rsidRPr="003D66AC">
        <w:rPr>
          <w:rFonts w:ascii="Times New Roman" w:hAnsi="Times New Roman" w:cs="Times New Roman"/>
          <w:b/>
          <w:bCs/>
          <w:caps/>
          <w:sz w:val="28"/>
          <w:szCs w:val="28"/>
          <w:u w:val="single"/>
          <w:lang w:eastAsia="cs-CZ"/>
        </w:rPr>
        <w:t>Úhrada za poskytování ODLEHČOVACÍ služby</w:t>
      </w:r>
    </w:p>
    <w:p w14:paraId="65EF23D3" w14:textId="77777777" w:rsidR="003D66AC" w:rsidRPr="003D66AC" w:rsidRDefault="003D66AC" w:rsidP="003D66AC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cs-CZ"/>
        </w:rPr>
      </w:pPr>
      <w:r w:rsidRPr="003D66AC">
        <w:rPr>
          <w:rFonts w:ascii="Times New Roman" w:hAnsi="Times New Roman" w:cs="Times New Roman"/>
          <w:b/>
          <w:bCs/>
          <w:sz w:val="28"/>
          <w:szCs w:val="28"/>
          <w:lang w:eastAsia="cs-CZ"/>
        </w:rPr>
        <w:t>účinné od 1. 7. 2026</w:t>
      </w:r>
    </w:p>
    <w:p w14:paraId="223E4526" w14:textId="1EEB7ED1" w:rsidR="003D66AC" w:rsidRPr="003D66AC" w:rsidRDefault="003D66AC" w:rsidP="003D66AC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cs-CZ"/>
        </w:rPr>
      </w:pPr>
      <w:r w:rsidRPr="003D66AC">
        <w:rPr>
          <w:rFonts w:ascii="Times New Roman" w:hAnsi="Times New Roman" w:cs="Times New Roman"/>
          <w:b/>
          <w:bCs/>
          <w:sz w:val="28"/>
          <w:szCs w:val="28"/>
          <w:lang w:eastAsia="cs-CZ"/>
        </w:rPr>
        <w:t xml:space="preserve">Základní činnosti </w:t>
      </w:r>
      <w:r w:rsidR="00565B52">
        <w:rPr>
          <w:rFonts w:ascii="Times New Roman" w:hAnsi="Times New Roman" w:cs="Times New Roman"/>
          <w:b/>
          <w:bCs/>
          <w:sz w:val="28"/>
          <w:szCs w:val="28"/>
          <w:lang w:eastAsia="cs-CZ"/>
        </w:rPr>
        <w:t>odlehčovací</w:t>
      </w:r>
      <w:r w:rsidRPr="003D66AC">
        <w:rPr>
          <w:rFonts w:ascii="Times New Roman" w:hAnsi="Times New Roman" w:cs="Times New Roman"/>
          <w:b/>
          <w:bCs/>
          <w:sz w:val="28"/>
          <w:szCs w:val="28"/>
          <w:lang w:eastAsia="cs-CZ"/>
        </w:rPr>
        <w:t xml:space="preserve"> služby stanovené vyhláškou č. 505/2006 Sb., v platném znění</w:t>
      </w:r>
    </w:p>
    <w:p w14:paraId="49EF8112" w14:textId="77777777" w:rsidR="003D66AC" w:rsidRPr="003D66AC" w:rsidRDefault="003D66AC" w:rsidP="003D66AC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cs-CZ"/>
        </w:rPr>
      </w:pPr>
    </w:p>
    <w:p w14:paraId="04376736" w14:textId="2A05AECD" w:rsidR="003D66AC" w:rsidRPr="003D66AC" w:rsidRDefault="003D66AC" w:rsidP="003D66AC">
      <w:pPr>
        <w:spacing w:after="0" w:line="240" w:lineRule="auto"/>
        <w:jc w:val="both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cs-CZ"/>
        </w:rPr>
      </w:pPr>
      <w:r w:rsidRPr="003D66AC"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lang w:eastAsia="cs-CZ"/>
        </w:rPr>
        <w:t xml:space="preserve">Jedna hodina je stanovena na 150 Kč </w:t>
      </w:r>
      <w:r w:rsidRPr="003D66AC">
        <w:rPr>
          <w:rFonts w:ascii="Times New Roman" w:eastAsia="Calibri" w:hAnsi="Times New Roman" w:cs="Times New Roman"/>
          <w:b/>
          <w:bCs/>
          <w:sz w:val="24"/>
          <w:szCs w:val="24"/>
          <w:lang w:eastAsia="cs-CZ"/>
        </w:rPr>
        <w:t>za skutečně spotřebovaný čas nutný k zajištění konkrétní činnosti (v rozsahu nepřevyšujícím 80 hodin měsíčně)</w:t>
      </w:r>
    </w:p>
    <w:p w14:paraId="579B5DB1" w14:textId="77777777" w:rsidR="003D66AC" w:rsidRPr="003D66AC" w:rsidRDefault="003D66AC" w:rsidP="00C8470F">
      <w:pPr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</w:p>
    <w:tbl>
      <w:tblPr>
        <w:tblW w:w="5669" w:type="pct"/>
        <w:tblCellSpacing w:w="0" w:type="dxa"/>
        <w:tblInd w:w="-67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0A0" w:firstRow="1" w:lastRow="0" w:firstColumn="1" w:lastColumn="0" w:noHBand="0" w:noVBand="0"/>
      </w:tblPr>
      <w:tblGrid>
        <w:gridCol w:w="7906"/>
        <w:gridCol w:w="2359"/>
      </w:tblGrid>
      <w:tr w:rsidR="003E49E9" w:rsidRPr="003D66AC" w14:paraId="50543047" w14:textId="77777777" w:rsidTr="007276B3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42FF98" w14:textId="4499841C" w:rsidR="003E49E9" w:rsidRPr="003D66AC" w:rsidRDefault="003E49E9" w:rsidP="003E4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eastAsia="cs-CZ"/>
              </w:rPr>
            </w:pPr>
            <w:r w:rsidRPr="003D66A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eastAsia="cs-CZ"/>
              </w:rPr>
              <w:t>Pomoc při zvládání běžných úkonů péče o vlastní osobu</w:t>
            </w:r>
          </w:p>
        </w:tc>
      </w:tr>
      <w:tr w:rsidR="003E49E9" w:rsidRPr="003D66AC" w14:paraId="22A8925D" w14:textId="77777777" w:rsidTr="007276B3">
        <w:trPr>
          <w:tblCellSpacing w:w="0" w:type="dxa"/>
        </w:trPr>
        <w:tc>
          <w:tcPr>
            <w:tcW w:w="3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CCE743" w14:textId="00267E34" w:rsidR="003E49E9" w:rsidRPr="003D66AC" w:rsidRDefault="000A76F5" w:rsidP="003E4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>Pomoc a podpora při podávání jídla a pití</w:t>
            </w:r>
          </w:p>
        </w:tc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CC99"/>
          </w:tcPr>
          <w:p w14:paraId="77D0DC83" w14:textId="272E8B20" w:rsidR="003E49E9" w:rsidRPr="003D66AC" w:rsidRDefault="004366D8" w:rsidP="003E49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cs-CZ"/>
              </w:rPr>
            </w:pPr>
            <w:r w:rsidRPr="003D66AC">
              <w:rPr>
                <w:rFonts w:ascii="Times New Roman" w:hAnsi="Times New Roman" w:cs="Times New Roman"/>
                <w:b/>
                <w:lang w:eastAsia="cs-CZ"/>
              </w:rPr>
              <w:t>1</w:t>
            </w:r>
            <w:r w:rsidR="003D66AC" w:rsidRPr="003D66AC">
              <w:rPr>
                <w:rFonts w:ascii="Times New Roman" w:hAnsi="Times New Roman" w:cs="Times New Roman"/>
                <w:b/>
                <w:lang w:eastAsia="cs-CZ"/>
              </w:rPr>
              <w:t>5</w:t>
            </w:r>
            <w:r w:rsidRPr="003D66AC">
              <w:rPr>
                <w:rFonts w:ascii="Times New Roman" w:hAnsi="Times New Roman" w:cs="Times New Roman"/>
                <w:b/>
                <w:lang w:eastAsia="cs-CZ"/>
              </w:rPr>
              <w:t>0 Kč/hod.</w:t>
            </w:r>
          </w:p>
        </w:tc>
      </w:tr>
      <w:tr w:rsidR="004366D8" w:rsidRPr="003D66AC" w14:paraId="5DBEB4EF" w14:textId="77777777" w:rsidTr="007276B3">
        <w:trPr>
          <w:tblCellSpacing w:w="0" w:type="dxa"/>
        </w:trPr>
        <w:tc>
          <w:tcPr>
            <w:tcW w:w="3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03CE88" w14:textId="57327C74" w:rsidR="004366D8" w:rsidRPr="003D66AC" w:rsidRDefault="000A76F5" w:rsidP="00727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>Pomoc s užitím doplňku stravy nebo potraviny pro zvláštní lékařské účely podávaných ústy</w:t>
            </w:r>
          </w:p>
        </w:tc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CC99"/>
          </w:tcPr>
          <w:p w14:paraId="0516FB98" w14:textId="62A30CBF" w:rsidR="004366D8" w:rsidRPr="003D66AC" w:rsidRDefault="004366D8" w:rsidP="004366D8">
            <w:pPr>
              <w:jc w:val="center"/>
              <w:rPr>
                <w:rFonts w:ascii="Times New Roman" w:hAnsi="Times New Roman" w:cs="Times New Roman"/>
              </w:rPr>
            </w:pPr>
            <w:r w:rsidRPr="003D66AC">
              <w:rPr>
                <w:rFonts w:ascii="Times New Roman" w:hAnsi="Times New Roman" w:cs="Times New Roman"/>
                <w:b/>
                <w:lang w:eastAsia="cs-CZ"/>
              </w:rPr>
              <w:t>1</w:t>
            </w:r>
            <w:r w:rsidR="003D66AC" w:rsidRPr="003D66AC">
              <w:rPr>
                <w:rFonts w:ascii="Times New Roman" w:hAnsi="Times New Roman" w:cs="Times New Roman"/>
                <w:b/>
                <w:lang w:eastAsia="cs-CZ"/>
              </w:rPr>
              <w:t>5</w:t>
            </w:r>
            <w:r w:rsidRPr="003D66AC">
              <w:rPr>
                <w:rFonts w:ascii="Times New Roman" w:hAnsi="Times New Roman" w:cs="Times New Roman"/>
                <w:b/>
                <w:lang w:eastAsia="cs-CZ"/>
              </w:rPr>
              <w:t>0 Kč/hod.</w:t>
            </w:r>
          </w:p>
        </w:tc>
      </w:tr>
      <w:tr w:rsidR="004366D8" w:rsidRPr="003D66AC" w14:paraId="43E69A91" w14:textId="77777777" w:rsidTr="00B8652C">
        <w:trPr>
          <w:tblCellSpacing w:w="0" w:type="dxa"/>
        </w:trPr>
        <w:tc>
          <w:tcPr>
            <w:tcW w:w="3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300FEF" w14:textId="42597DEC" w:rsidR="004366D8" w:rsidRPr="003D66AC" w:rsidRDefault="000A76F5" w:rsidP="003E4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>P</w:t>
            </w:r>
            <w:r w:rsidRPr="000A76F5"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>omoc při oblékání, svlékání, obouvání a zouvání, popřípadě za použití speciální pomůcky</w:t>
            </w:r>
          </w:p>
        </w:tc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CC99"/>
          </w:tcPr>
          <w:p w14:paraId="66E03F3B" w14:textId="6BA8ADF1" w:rsidR="004366D8" w:rsidRPr="003D66AC" w:rsidRDefault="004366D8" w:rsidP="004366D8">
            <w:pPr>
              <w:jc w:val="center"/>
              <w:rPr>
                <w:rFonts w:ascii="Times New Roman" w:hAnsi="Times New Roman" w:cs="Times New Roman"/>
              </w:rPr>
            </w:pPr>
            <w:r w:rsidRPr="003D66AC">
              <w:rPr>
                <w:rFonts w:ascii="Times New Roman" w:hAnsi="Times New Roman" w:cs="Times New Roman"/>
                <w:b/>
                <w:lang w:eastAsia="cs-CZ"/>
              </w:rPr>
              <w:t>1</w:t>
            </w:r>
            <w:r w:rsidR="003D66AC" w:rsidRPr="003D66AC">
              <w:rPr>
                <w:rFonts w:ascii="Times New Roman" w:hAnsi="Times New Roman" w:cs="Times New Roman"/>
                <w:b/>
                <w:lang w:eastAsia="cs-CZ"/>
              </w:rPr>
              <w:t>5</w:t>
            </w:r>
            <w:r w:rsidRPr="003D66AC">
              <w:rPr>
                <w:rFonts w:ascii="Times New Roman" w:hAnsi="Times New Roman" w:cs="Times New Roman"/>
                <w:b/>
                <w:lang w:eastAsia="cs-CZ"/>
              </w:rPr>
              <w:t>0 Kč/hod.</w:t>
            </w:r>
          </w:p>
        </w:tc>
      </w:tr>
      <w:tr w:rsidR="004366D8" w:rsidRPr="003D66AC" w14:paraId="60412200" w14:textId="77777777" w:rsidTr="007276B3">
        <w:trPr>
          <w:tblCellSpacing w:w="0" w:type="dxa"/>
        </w:trPr>
        <w:tc>
          <w:tcPr>
            <w:tcW w:w="3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C4883E" w14:textId="7E40A0A5" w:rsidR="004366D8" w:rsidRPr="003D66AC" w:rsidRDefault="000A76F5" w:rsidP="003E4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>P</w:t>
            </w:r>
            <w:r w:rsidRPr="000A76F5"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>omoc s použitím neinvazivního zdravotnického prostředku sloužícího k podpoře pohybu nebo funkce končetiny</w:t>
            </w:r>
          </w:p>
        </w:tc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CC99"/>
          </w:tcPr>
          <w:p w14:paraId="0EAB64A7" w14:textId="64730A28" w:rsidR="004366D8" w:rsidRPr="003D66AC" w:rsidRDefault="004366D8" w:rsidP="004366D8">
            <w:pPr>
              <w:jc w:val="center"/>
              <w:rPr>
                <w:rFonts w:ascii="Times New Roman" w:hAnsi="Times New Roman" w:cs="Times New Roman"/>
              </w:rPr>
            </w:pPr>
            <w:r w:rsidRPr="003D66AC">
              <w:rPr>
                <w:rFonts w:ascii="Times New Roman" w:hAnsi="Times New Roman" w:cs="Times New Roman"/>
                <w:b/>
                <w:lang w:eastAsia="cs-CZ"/>
              </w:rPr>
              <w:t>1</w:t>
            </w:r>
            <w:r w:rsidR="003D66AC" w:rsidRPr="003D66AC">
              <w:rPr>
                <w:rFonts w:ascii="Times New Roman" w:hAnsi="Times New Roman" w:cs="Times New Roman"/>
                <w:b/>
                <w:lang w:eastAsia="cs-CZ"/>
              </w:rPr>
              <w:t>5</w:t>
            </w:r>
            <w:r w:rsidRPr="003D66AC">
              <w:rPr>
                <w:rFonts w:ascii="Times New Roman" w:hAnsi="Times New Roman" w:cs="Times New Roman"/>
                <w:b/>
                <w:lang w:eastAsia="cs-CZ"/>
              </w:rPr>
              <w:t>0 Kč/hod.</w:t>
            </w:r>
          </w:p>
        </w:tc>
      </w:tr>
      <w:tr w:rsidR="006F333F" w:rsidRPr="003D66AC" w14:paraId="0DF790AF" w14:textId="77777777" w:rsidTr="007276B3">
        <w:trPr>
          <w:tblCellSpacing w:w="0" w:type="dxa"/>
        </w:trPr>
        <w:tc>
          <w:tcPr>
            <w:tcW w:w="3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B457BC" w14:textId="6779AFC8" w:rsidR="006F333F" w:rsidRPr="000A76F5" w:rsidRDefault="000A76F5" w:rsidP="003E4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cs-CZ"/>
              </w:rPr>
            </w:pPr>
            <w:r w:rsidRPr="000A76F5"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>Pomoc s použitím kompenzační pomůcky nezbytné pro běžné denní činnosti</w:t>
            </w:r>
          </w:p>
        </w:tc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CC99"/>
          </w:tcPr>
          <w:p w14:paraId="1796C45B" w14:textId="3C19E67F" w:rsidR="006F333F" w:rsidRPr="003D66AC" w:rsidRDefault="003D3FA4" w:rsidP="004366D8">
            <w:pPr>
              <w:jc w:val="center"/>
              <w:rPr>
                <w:rFonts w:ascii="Times New Roman" w:hAnsi="Times New Roman" w:cs="Times New Roman"/>
                <w:b/>
                <w:lang w:eastAsia="cs-CZ"/>
              </w:rPr>
            </w:pPr>
            <w:r>
              <w:rPr>
                <w:rFonts w:ascii="Times New Roman" w:hAnsi="Times New Roman" w:cs="Times New Roman"/>
                <w:b/>
                <w:lang w:eastAsia="cs-CZ"/>
              </w:rPr>
              <w:t>150 Kč/hod.</w:t>
            </w:r>
          </w:p>
        </w:tc>
      </w:tr>
      <w:tr w:rsidR="006F333F" w:rsidRPr="003D66AC" w14:paraId="5AB4CB8E" w14:textId="77777777" w:rsidTr="007276B3">
        <w:trPr>
          <w:tblCellSpacing w:w="0" w:type="dxa"/>
        </w:trPr>
        <w:tc>
          <w:tcPr>
            <w:tcW w:w="3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2FF10FC" w14:textId="03BFE6E9" w:rsidR="006F333F" w:rsidRDefault="006F333F" w:rsidP="003E4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>Orientační sledování základních tělesných projevů a fyziologických funkcí běžně vnímatelných nebo zjistitelných neinvazivním způsobem</w:t>
            </w:r>
          </w:p>
        </w:tc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CC99"/>
          </w:tcPr>
          <w:p w14:paraId="4E3B7999" w14:textId="760D077A" w:rsidR="006F333F" w:rsidRPr="003D66AC" w:rsidRDefault="003D3FA4" w:rsidP="004366D8">
            <w:pPr>
              <w:jc w:val="center"/>
              <w:rPr>
                <w:rFonts w:ascii="Times New Roman" w:hAnsi="Times New Roman" w:cs="Times New Roman"/>
                <w:b/>
                <w:lang w:eastAsia="cs-CZ"/>
              </w:rPr>
            </w:pPr>
            <w:r>
              <w:rPr>
                <w:rFonts w:ascii="Times New Roman" w:hAnsi="Times New Roman" w:cs="Times New Roman"/>
                <w:b/>
                <w:lang w:eastAsia="cs-CZ"/>
              </w:rPr>
              <w:t>150 Kč</w:t>
            </w:r>
            <w:r w:rsidR="00F967D0">
              <w:rPr>
                <w:rFonts w:ascii="Times New Roman" w:hAnsi="Times New Roman" w:cs="Times New Roman"/>
                <w:b/>
                <w:lang w:eastAsia="cs-CZ"/>
              </w:rPr>
              <w:t>/hod.</w:t>
            </w:r>
          </w:p>
        </w:tc>
      </w:tr>
      <w:tr w:rsidR="00DB5F33" w:rsidRPr="003D66AC" w14:paraId="5B3966F9" w14:textId="77777777" w:rsidTr="007276B3">
        <w:trPr>
          <w:tblCellSpacing w:w="0" w:type="dxa"/>
        </w:trPr>
        <w:tc>
          <w:tcPr>
            <w:tcW w:w="3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7FB6574" w14:textId="4B267035" w:rsidR="00DB5F33" w:rsidRDefault="00DB5F33" w:rsidP="00DB5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>P</w:t>
            </w:r>
            <w:r w:rsidRPr="000A76F5"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>omoc při přesunu na lůžko nebo vozík a pomoc při vstávání, uléhání, posazování, změně, úpravě a zajištění pohodlné a bezpečné polohy</w:t>
            </w:r>
          </w:p>
        </w:tc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CC99"/>
          </w:tcPr>
          <w:p w14:paraId="426FEF3A" w14:textId="43000AA2" w:rsidR="00DB5F33" w:rsidRDefault="00DB5F33" w:rsidP="00DB5F33">
            <w:pPr>
              <w:jc w:val="center"/>
              <w:rPr>
                <w:rFonts w:ascii="Times New Roman" w:hAnsi="Times New Roman" w:cs="Times New Roman"/>
                <w:b/>
                <w:lang w:eastAsia="cs-CZ"/>
              </w:rPr>
            </w:pPr>
            <w:r>
              <w:rPr>
                <w:rFonts w:ascii="Times New Roman" w:hAnsi="Times New Roman" w:cs="Times New Roman"/>
                <w:b/>
                <w:lang w:eastAsia="cs-CZ"/>
              </w:rPr>
              <w:t>150 Kč/hod.</w:t>
            </w:r>
          </w:p>
        </w:tc>
      </w:tr>
      <w:tr w:rsidR="00DB5F33" w:rsidRPr="003D66AC" w14:paraId="2822A165" w14:textId="77777777" w:rsidTr="007276B3">
        <w:trPr>
          <w:tblCellSpacing w:w="0" w:type="dxa"/>
        </w:trPr>
        <w:tc>
          <w:tcPr>
            <w:tcW w:w="3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C701AF" w14:textId="2E1B268B" w:rsidR="00DB5F33" w:rsidRDefault="00DB5F33" w:rsidP="00DB5F33">
            <w:pPr>
              <w:tabs>
                <w:tab w:val="left" w:pos="12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>P</w:t>
            </w:r>
            <w:r w:rsidRPr="000A76F5"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>omoc při prostorové orientaci, samostatném pohybu ve vnitřním i vnějším prostoru</w:t>
            </w:r>
          </w:p>
        </w:tc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CC99"/>
          </w:tcPr>
          <w:p w14:paraId="5A988491" w14:textId="5D74FD2F" w:rsidR="00DB5F33" w:rsidRDefault="00DB5F33" w:rsidP="00DB5F33">
            <w:pPr>
              <w:jc w:val="center"/>
              <w:rPr>
                <w:rFonts w:ascii="Times New Roman" w:hAnsi="Times New Roman" w:cs="Times New Roman"/>
                <w:b/>
                <w:lang w:eastAsia="cs-CZ"/>
              </w:rPr>
            </w:pPr>
            <w:r>
              <w:rPr>
                <w:rFonts w:ascii="Times New Roman" w:hAnsi="Times New Roman" w:cs="Times New Roman"/>
                <w:b/>
                <w:lang w:eastAsia="cs-CZ"/>
              </w:rPr>
              <w:t>150 Kč/hod.</w:t>
            </w:r>
          </w:p>
        </w:tc>
      </w:tr>
    </w:tbl>
    <w:p w14:paraId="3DC23C58" w14:textId="77777777" w:rsidR="003E49E9" w:rsidRPr="003D66AC" w:rsidRDefault="003E49E9" w:rsidP="003E49E9">
      <w:pPr>
        <w:spacing w:after="0" w:line="240" w:lineRule="auto"/>
        <w:rPr>
          <w:rFonts w:ascii="Times New Roman" w:hAnsi="Times New Roman" w:cs="Times New Roman"/>
          <w:sz w:val="18"/>
          <w:szCs w:val="18"/>
          <w:lang w:eastAsia="cs-CZ"/>
        </w:rPr>
      </w:pPr>
    </w:p>
    <w:tbl>
      <w:tblPr>
        <w:tblW w:w="5633" w:type="pct"/>
        <w:tblCellSpacing w:w="0" w:type="dxa"/>
        <w:tblInd w:w="-67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7856"/>
        <w:gridCol w:w="2344"/>
      </w:tblGrid>
      <w:tr w:rsidR="003E49E9" w:rsidRPr="003D66AC" w14:paraId="78375E34" w14:textId="77777777" w:rsidTr="007276B3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91D222" w14:textId="77777777" w:rsidR="003E49E9" w:rsidRPr="003D66AC" w:rsidRDefault="003E49E9" w:rsidP="003E4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eastAsia="cs-CZ"/>
              </w:rPr>
            </w:pPr>
            <w:r w:rsidRPr="003D66A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eastAsia="cs-CZ"/>
              </w:rPr>
              <w:t>Pomoc při osobní hygieně nebo poskytnutí podmínek pro osobní hygienu</w:t>
            </w:r>
          </w:p>
        </w:tc>
      </w:tr>
      <w:tr w:rsidR="004366D8" w:rsidRPr="003D66AC" w14:paraId="1800ECB1" w14:textId="77777777" w:rsidTr="007276B3">
        <w:trPr>
          <w:tblCellSpacing w:w="0" w:type="dxa"/>
        </w:trPr>
        <w:tc>
          <w:tcPr>
            <w:tcW w:w="3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F25FAC1" w14:textId="094932C7" w:rsidR="004366D8" w:rsidRPr="003D66AC" w:rsidRDefault="004366D8" w:rsidP="003E4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cs-CZ"/>
              </w:rPr>
            </w:pPr>
            <w:r w:rsidRPr="003D66AC"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>Pomoc při úkonech osobní hygieny</w:t>
            </w:r>
            <w:r w:rsidR="000A76F5"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 xml:space="preserve"> a péči o pokožku bez porušení integrity kůže</w:t>
            </w:r>
          </w:p>
        </w:tc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CC99"/>
          </w:tcPr>
          <w:p w14:paraId="6F11C6B4" w14:textId="035316AD" w:rsidR="004366D8" w:rsidRPr="003D66AC" w:rsidRDefault="004366D8" w:rsidP="004366D8">
            <w:pPr>
              <w:jc w:val="center"/>
              <w:rPr>
                <w:rFonts w:ascii="Times New Roman" w:hAnsi="Times New Roman" w:cs="Times New Roman"/>
              </w:rPr>
            </w:pPr>
            <w:r w:rsidRPr="003D66AC">
              <w:rPr>
                <w:rFonts w:ascii="Times New Roman" w:hAnsi="Times New Roman" w:cs="Times New Roman"/>
                <w:b/>
                <w:lang w:eastAsia="cs-CZ"/>
              </w:rPr>
              <w:t>1</w:t>
            </w:r>
            <w:r w:rsidR="003D66AC" w:rsidRPr="003D66AC">
              <w:rPr>
                <w:rFonts w:ascii="Times New Roman" w:hAnsi="Times New Roman" w:cs="Times New Roman"/>
                <w:b/>
                <w:lang w:eastAsia="cs-CZ"/>
              </w:rPr>
              <w:t>5</w:t>
            </w:r>
            <w:r w:rsidRPr="003D66AC">
              <w:rPr>
                <w:rFonts w:ascii="Times New Roman" w:hAnsi="Times New Roman" w:cs="Times New Roman"/>
                <w:b/>
                <w:lang w:eastAsia="cs-CZ"/>
              </w:rPr>
              <w:t>0 Kč/hod.</w:t>
            </w:r>
          </w:p>
        </w:tc>
      </w:tr>
      <w:tr w:rsidR="004366D8" w:rsidRPr="003D66AC" w14:paraId="53F43966" w14:textId="77777777" w:rsidTr="007276B3">
        <w:trPr>
          <w:tblCellSpacing w:w="0" w:type="dxa"/>
        </w:trPr>
        <w:tc>
          <w:tcPr>
            <w:tcW w:w="3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84FB2B" w14:textId="77777777" w:rsidR="004366D8" w:rsidRPr="003D66AC" w:rsidRDefault="004366D8" w:rsidP="003E4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cs-CZ"/>
              </w:rPr>
            </w:pPr>
            <w:r w:rsidRPr="003D66AC"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>Pomoc při základní péči o vlasy a nehty</w:t>
            </w:r>
          </w:p>
        </w:tc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CC99"/>
          </w:tcPr>
          <w:p w14:paraId="66A49BA7" w14:textId="0E84688D" w:rsidR="004366D8" w:rsidRPr="003D66AC" w:rsidRDefault="004366D8" w:rsidP="004366D8">
            <w:pPr>
              <w:jc w:val="center"/>
              <w:rPr>
                <w:rFonts w:ascii="Times New Roman" w:hAnsi="Times New Roman" w:cs="Times New Roman"/>
              </w:rPr>
            </w:pPr>
            <w:r w:rsidRPr="003D66AC">
              <w:rPr>
                <w:rFonts w:ascii="Times New Roman" w:hAnsi="Times New Roman" w:cs="Times New Roman"/>
                <w:b/>
                <w:lang w:eastAsia="cs-CZ"/>
              </w:rPr>
              <w:t>1</w:t>
            </w:r>
            <w:r w:rsidR="003D66AC" w:rsidRPr="003D66AC">
              <w:rPr>
                <w:rFonts w:ascii="Times New Roman" w:hAnsi="Times New Roman" w:cs="Times New Roman"/>
                <w:b/>
                <w:lang w:eastAsia="cs-CZ"/>
              </w:rPr>
              <w:t>5</w:t>
            </w:r>
            <w:r w:rsidRPr="003D66AC">
              <w:rPr>
                <w:rFonts w:ascii="Times New Roman" w:hAnsi="Times New Roman" w:cs="Times New Roman"/>
                <w:b/>
                <w:lang w:eastAsia="cs-CZ"/>
              </w:rPr>
              <w:t>0 Kč/hod.</w:t>
            </w:r>
          </w:p>
        </w:tc>
      </w:tr>
      <w:tr w:rsidR="004366D8" w:rsidRPr="003D66AC" w14:paraId="328F13E8" w14:textId="77777777" w:rsidTr="007276B3">
        <w:trPr>
          <w:tblCellSpacing w:w="0" w:type="dxa"/>
        </w:trPr>
        <w:tc>
          <w:tcPr>
            <w:tcW w:w="3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4ACED3" w14:textId="061D4B76" w:rsidR="004366D8" w:rsidRPr="003D66AC" w:rsidRDefault="000A76F5" w:rsidP="003E4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cs-CZ"/>
              </w:rPr>
            </w:pPr>
            <w:r w:rsidRPr="000A76F5"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>Pomoc při ošetření drobných porušení integrity kůže, která nejsou komplikovaná ani chronického charakteru</w:t>
            </w:r>
          </w:p>
        </w:tc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CC99"/>
          </w:tcPr>
          <w:p w14:paraId="5FED6D83" w14:textId="51CF8FF1" w:rsidR="004366D8" w:rsidRPr="003D66AC" w:rsidRDefault="004366D8" w:rsidP="004366D8">
            <w:pPr>
              <w:jc w:val="center"/>
              <w:rPr>
                <w:rFonts w:ascii="Times New Roman" w:hAnsi="Times New Roman" w:cs="Times New Roman"/>
              </w:rPr>
            </w:pPr>
            <w:r w:rsidRPr="003D66AC">
              <w:rPr>
                <w:rFonts w:ascii="Times New Roman" w:hAnsi="Times New Roman" w:cs="Times New Roman"/>
                <w:b/>
                <w:lang w:eastAsia="cs-CZ"/>
              </w:rPr>
              <w:t>1</w:t>
            </w:r>
            <w:r w:rsidR="003D66AC" w:rsidRPr="003D66AC">
              <w:rPr>
                <w:rFonts w:ascii="Times New Roman" w:hAnsi="Times New Roman" w:cs="Times New Roman"/>
                <w:b/>
                <w:lang w:eastAsia="cs-CZ"/>
              </w:rPr>
              <w:t>5</w:t>
            </w:r>
            <w:r w:rsidRPr="003D66AC">
              <w:rPr>
                <w:rFonts w:ascii="Times New Roman" w:hAnsi="Times New Roman" w:cs="Times New Roman"/>
                <w:b/>
                <w:lang w:eastAsia="cs-CZ"/>
              </w:rPr>
              <w:t>0 Kč/hod.</w:t>
            </w:r>
          </w:p>
        </w:tc>
      </w:tr>
      <w:tr w:rsidR="00DB5F33" w:rsidRPr="003D66AC" w14:paraId="6B8A8479" w14:textId="77777777" w:rsidTr="007276B3">
        <w:trPr>
          <w:tblCellSpacing w:w="0" w:type="dxa"/>
        </w:trPr>
        <w:tc>
          <w:tcPr>
            <w:tcW w:w="3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4C23CE" w14:textId="0252F390" w:rsidR="00DB5F33" w:rsidRPr="000A76F5" w:rsidRDefault="00DB5F33" w:rsidP="00DB5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>P</w:t>
            </w:r>
            <w:r w:rsidRPr="000A76F5"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>omoc a podpora při fyziologickém vyprazdňování a s tím související hygienou</w:t>
            </w:r>
          </w:p>
        </w:tc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CC99"/>
          </w:tcPr>
          <w:p w14:paraId="76065226" w14:textId="371D3794" w:rsidR="00DB5F33" w:rsidRPr="003D66AC" w:rsidRDefault="00DB5F33" w:rsidP="00DB5F33">
            <w:pPr>
              <w:jc w:val="center"/>
              <w:rPr>
                <w:rFonts w:ascii="Times New Roman" w:hAnsi="Times New Roman" w:cs="Times New Roman"/>
                <w:b/>
                <w:lang w:eastAsia="cs-CZ"/>
              </w:rPr>
            </w:pPr>
            <w:r>
              <w:rPr>
                <w:rFonts w:ascii="Times New Roman" w:hAnsi="Times New Roman" w:cs="Times New Roman"/>
                <w:b/>
                <w:lang w:eastAsia="cs-CZ"/>
              </w:rPr>
              <w:t>150 Kč/hod.</w:t>
            </w:r>
          </w:p>
        </w:tc>
      </w:tr>
      <w:tr w:rsidR="00DB5F33" w:rsidRPr="003D66AC" w14:paraId="5849F655" w14:textId="77777777" w:rsidTr="007276B3">
        <w:trPr>
          <w:tblCellSpacing w:w="0" w:type="dxa"/>
        </w:trPr>
        <w:tc>
          <w:tcPr>
            <w:tcW w:w="3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26A5B8" w14:textId="51F13F90" w:rsidR="00DB5F33" w:rsidRPr="003D66AC" w:rsidRDefault="00DB5F33" w:rsidP="00DB5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>Pomoc při vypuštění nebo výměně sběrného sáčku při zavedené cévce z močového měchýře</w:t>
            </w:r>
          </w:p>
        </w:tc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CC99"/>
          </w:tcPr>
          <w:p w14:paraId="59B03765" w14:textId="59736DFF" w:rsidR="00DB5F33" w:rsidRPr="003D66AC" w:rsidRDefault="00DB5F33" w:rsidP="00DB5F33">
            <w:pPr>
              <w:jc w:val="center"/>
              <w:rPr>
                <w:rFonts w:ascii="Times New Roman" w:hAnsi="Times New Roman" w:cs="Times New Roman"/>
                <w:b/>
                <w:lang w:eastAsia="cs-CZ"/>
              </w:rPr>
            </w:pPr>
            <w:r>
              <w:rPr>
                <w:rFonts w:ascii="Times New Roman" w:hAnsi="Times New Roman" w:cs="Times New Roman"/>
                <w:b/>
                <w:lang w:eastAsia="cs-CZ"/>
              </w:rPr>
              <w:t>150 Kč/hod.</w:t>
            </w:r>
          </w:p>
        </w:tc>
      </w:tr>
    </w:tbl>
    <w:p w14:paraId="35FB728A" w14:textId="77777777" w:rsidR="003E49E9" w:rsidRDefault="003E49E9" w:rsidP="003E49E9">
      <w:pPr>
        <w:spacing w:after="0" w:line="240" w:lineRule="auto"/>
        <w:rPr>
          <w:rFonts w:ascii="Times New Roman" w:hAnsi="Times New Roman" w:cs="Times New Roman"/>
          <w:sz w:val="18"/>
          <w:szCs w:val="18"/>
          <w:lang w:eastAsia="cs-CZ"/>
        </w:rPr>
      </w:pPr>
    </w:p>
    <w:p w14:paraId="0C0533E1" w14:textId="77777777" w:rsidR="00DB5F33" w:rsidRDefault="00DB5F33" w:rsidP="003E49E9">
      <w:pPr>
        <w:spacing w:after="0" w:line="240" w:lineRule="auto"/>
        <w:rPr>
          <w:rFonts w:ascii="Times New Roman" w:hAnsi="Times New Roman" w:cs="Times New Roman"/>
          <w:sz w:val="18"/>
          <w:szCs w:val="18"/>
          <w:lang w:eastAsia="cs-CZ"/>
        </w:rPr>
      </w:pPr>
    </w:p>
    <w:p w14:paraId="324AFCC2" w14:textId="77777777" w:rsidR="00DB5F33" w:rsidRDefault="00DB5F33" w:rsidP="003E49E9">
      <w:pPr>
        <w:spacing w:after="0" w:line="240" w:lineRule="auto"/>
        <w:rPr>
          <w:rFonts w:ascii="Times New Roman" w:hAnsi="Times New Roman" w:cs="Times New Roman"/>
          <w:sz w:val="18"/>
          <w:szCs w:val="18"/>
          <w:lang w:eastAsia="cs-CZ"/>
        </w:rPr>
      </w:pPr>
    </w:p>
    <w:p w14:paraId="0CC969D0" w14:textId="77777777" w:rsidR="00DB5F33" w:rsidRPr="003D66AC" w:rsidRDefault="00DB5F33" w:rsidP="003E49E9">
      <w:pPr>
        <w:spacing w:after="0" w:line="240" w:lineRule="auto"/>
        <w:rPr>
          <w:rFonts w:ascii="Times New Roman" w:hAnsi="Times New Roman" w:cs="Times New Roman"/>
          <w:sz w:val="18"/>
          <w:szCs w:val="18"/>
          <w:lang w:eastAsia="cs-CZ"/>
        </w:rPr>
      </w:pPr>
    </w:p>
    <w:tbl>
      <w:tblPr>
        <w:tblW w:w="5633" w:type="pct"/>
        <w:tblCellSpacing w:w="0" w:type="dxa"/>
        <w:tblInd w:w="-67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7856"/>
        <w:gridCol w:w="2344"/>
      </w:tblGrid>
      <w:tr w:rsidR="003E49E9" w:rsidRPr="003D66AC" w14:paraId="02826055" w14:textId="77777777" w:rsidTr="007276B3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A65E803" w14:textId="77777777" w:rsidR="003E49E9" w:rsidRPr="003D66AC" w:rsidRDefault="003E49E9" w:rsidP="003E4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eastAsia="cs-CZ"/>
              </w:rPr>
            </w:pPr>
            <w:r w:rsidRPr="003D66A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eastAsia="cs-CZ"/>
              </w:rPr>
              <w:lastRenderedPageBreak/>
              <w:t>Poskytnutí stravy nebo pomoc při zajištění stravy</w:t>
            </w:r>
          </w:p>
        </w:tc>
      </w:tr>
      <w:tr w:rsidR="003E49E9" w:rsidRPr="003D66AC" w14:paraId="0D84CD24" w14:textId="77777777" w:rsidTr="007276B3">
        <w:trPr>
          <w:tblCellSpacing w:w="0" w:type="dxa"/>
        </w:trPr>
        <w:tc>
          <w:tcPr>
            <w:tcW w:w="3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EB65AEB" w14:textId="77777777" w:rsidR="003E49E9" w:rsidRPr="003D66AC" w:rsidRDefault="003E49E9" w:rsidP="006E6E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cs-CZ"/>
              </w:rPr>
            </w:pPr>
            <w:r w:rsidRPr="003D66AC"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 xml:space="preserve">Zajištění stravy </w:t>
            </w:r>
            <w:r w:rsidR="006E6E27" w:rsidRPr="003D66AC"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 xml:space="preserve">přiměřené době poskytování služby a </w:t>
            </w:r>
            <w:r w:rsidRPr="003D66AC"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>odpovídající věku, zásadám racionální výživy a potřebám dietního stravování</w:t>
            </w:r>
          </w:p>
          <w:p w14:paraId="14CAD280" w14:textId="77777777" w:rsidR="004B2162" w:rsidRPr="003D66AC" w:rsidRDefault="004B2162" w:rsidP="006E6E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cs-CZ"/>
              </w:rPr>
            </w:pPr>
            <w:r w:rsidRPr="003D66AC"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>Celodenní strava racionální</w:t>
            </w:r>
          </w:p>
          <w:p w14:paraId="43FA3CE9" w14:textId="77777777" w:rsidR="004B2162" w:rsidRPr="003D66AC" w:rsidRDefault="004B2162" w:rsidP="006E6E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cs-CZ"/>
              </w:rPr>
            </w:pPr>
            <w:r w:rsidRPr="003D66AC"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>Celodenní strava diabetická</w:t>
            </w:r>
          </w:p>
        </w:tc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CC99"/>
          </w:tcPr>
          <w:p w14:paraId="71FF8A43" w14:textId="77777777" w:rsidR="003E49E9" w:rsidRPr="003D66AC" w:rsidRDefault="003E49E9" w:rsidP="004B21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3D66A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cs-CZ"/>
              </w:rPr>
              <w:t>Řídí se platným ceníkem dodavatele</w:t>
            </w:r>
            <w:r w:rsidR="004B2162" w:rsidRPr="003D66A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cs-CZ"/>
              </w:rPr>
              <w:t>:</w:t>
            </w:r>
            <w:r w:rsidRPr="003D66A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</w:p>
          <w:p w14:paraId="73682173" w14:textId="046CE475" w:rsidR="004B2162" w:rsidRPr="003D66AC" w:rsidRDefault="008331E0" w:rsidP="004B21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3D66A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cs-CZ"/>
              </w:rPr>
              <w:t>2</w:t>
            </w:r>
            <w:r w:rsidR="003D2A27" w:rsidRPr="003D66A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cs-CZ"/>
              </w:rPr>
              <w:t>55</w:t>
            </w:r>
            <w:r w:rsidR="004B2162" w:rsidRPr="003D66A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 Kč</w:t>
            </w:r>
          </w:p>
          <w:p w14:paraId="7CD83561" w14:textId="58560E90" w:rsidR="004B2162" w:rsidRPr="003D66AC" w:rsidRDefault="00606D42" w:rsidP="00C75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cs-CZ"/>
              </w:rPr>
            </w:pPr>
            <w:r w:rsidRPr="003D66A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cs-CZ"/>
              </w:rPr>
              <w:t>2</w:t>
            </w:r>
            <w:r w:rsidR="003D2A27" w:rsidRPr="003D66A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cs-CZ"/>
              </w:rPr>
              <w:t>55</w:t>
            </w:r>
            <w:r w:rsidR="004B2162" w:rsidRPr="003D66A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 Kč</w:t>
            </w:r>
          </w:p>
        </w:tc>
      </w:tr>
      <w:tr w:rsidR="003E49E9" w:rsidRPr="003D66AC" w14:paraId="641228FF" w14:textId="77777777" w:rsidTr="007276B3">
        <w:trPr>
          <w:tblCellSpacing w:w="0" w:type="dxa"/>
        </w:trPr>
        <w:tc>
          <w:tcPr>
            <w:tcW w:w="3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ABE9E24" w14:textId="77777777" w:rsidR="003E49E9" w:rsidRPr="003D66AC" w:rsidRDefault="00AB7194" w:rsidP="003E4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cs-CZ"/>
              </w:rPr>
            </w:pPr>
            <w:r w:rsidRPr="003D66AC">
              <w:rPr>
                <w:rFonts w:ascii="Times New Roman" w:hAnsi="Times New Roman" w:cs="Times New Roman"/>
                <w:sz w:val="24"/>
                <w:szCs w:val="24"/>
              </w:rPr>
              <w:t>Pomoc při přípravě stravy přiměřené době poskytování služby</w:t>
            </w:r>
            <w:r w:rsidRPr="003D66AC"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CC99"/>
          </w:tcPr>
          <w:p w14:paraId="3DC5B088" w14:textId="6BAB9576" w:rsidR="003E49E9" w:rsidRPr="003D66AC" w:rsidRDefault="004366D8" w:rsidP="003E4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cs-CZ"/>
              </w:rPr>
            </w:pPr>
            <w:r w:rsidRPr="003D66AC">
              <w:rPr>
                <w:rFonts w:ascii="Times New Roman" w:hAnsi="Times New Roman" w:cs="Times New Roman"/>
                <w:b/>
                <w:sz w:val="24"/>
                <w:szCs w:val="24"/>
                <w:lang w:eastAsia="cs-CZ"/>
              </w:rPr>
              <w:t>1</w:t>
            </w:r>
            <w:r w:rsidR="00051CD0">
              <w:rPr>
                <w:rFonts w:ascii="Times New Roman" w:hAnsi="Times New Roman" w:cs="Times New Roman"/>
                <w:b/>
                <w:sz w:val="24"/>
                <w:szCs w:val="24"/>
                <w:lang w:eastAsia="cs-CZ"/>
              </w:rPr>
              <w:t>5</w:t>
            </w:r>
            <w:r w:rsidRPr="003D66AC">
              <w:rPr>
                <w:rFonts w:ascii="Times New Roman" w:hAnsi="Times New Roman" w:cs="Times New Roman"/>
                <w:b/>
                <w:sz w:val="24"/>
                <w:szCs w:val="24"/>
                <w:lang w:eastAsia="cs-CZ"/>
              </w:rPr>
              <w:t>0 Kč/hod.</w:t>
            </w:r>
          </w:p>
        </w:tc>
      </w:tr>
    </w:tbl>
    <w:p w14:paraId="27BBA571" w14:textId="77777777" w:rsidR="003E49E9" w:rsidRPr="003D66AC" w:rsidRDefault="003E49E9" w:rsidP="003E49E9">
      <w:pPr>
        <w:spacing w:after="0" w:line="240" w:lineRule="auto"/>
        <w:rPr>
          <w:rFonts w:ascii="Times New Roman" w:hAnsi="Times New Roman" w:cs="Times New Roman"/>
          <w:sz w:val="18"/>
          <w:szCs w:val="18"/>
          <w:lang w:eastAsia="cs-CZ"/>
        </w:rPr>
      </w:pPr>
    </w:p>
    <w:tbl>
      <w:tblPr>
        <w:tblW w:w="5633" w:type="pct"/>
        <w:tblCellSpacing w:w="0" w:type="dxa"/>
        <w:tblInd w:w="-662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7856"/>
        <w:gridCol w:w="2344"/>
      </w:tblGrid>
      <w:tr w:rsidR="003E49E9" w:rsidRPr="003D66AC" w14:paraId="324CE5C0" w14:textId="77777777" w:rsidTr="007276B3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4C69B9E" w14:textId="77777777" w:rsidR="003E49E9" w:rsidRPr="003D66AC" w:rsidRDefault="003E49E9" w:rsidP="003E4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eastAsia="cs-CZ"/>
              </w:rPr>
            </w:pPr>
            <w:r w:rsidRPr="003D66A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eastAsia="cs-CZ"/>
              </w:rPr>
              <w:t>Po</w:t>
            </w:r>
            <w:r w:rsidR="00AB7194" w:rsidRPr="003D66A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eastAsia="cs-CZ"/>
              </w:rPr>
              <w:t>skytnutí ubytování</w:t>
            </w:r>
          </w:p>
        </w:tc>
      </w:tr>
      <w:tr w:rsidR="00F17CBD" w:rsidRPr="003D66AC" w14:paraId="156FE6E2" w14:textId="77777777" w:rsidTr="000F05FD">
        <w:trPr>
          <w:trHeight w:val="427"/>
          <w:tblCellSpacing w:w="0" w:type="dxa"/>
        </w:trPr>
        <w:tc>
          <w:tcPr>
            <w:tcW w:w="3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1C66B23" w14:textId="696BD893" w:rsidR="00F17CBD" w:rsidRPr="003D66AC" w:rsidRDefault="00F17CBD" w:rsidP="004366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  <w:r w:rsidRPr="003D66AC">
              <w:rPr>
                <w:rFonts w:ascii="Times New Roman" w:hAnsi="Times New Roman" w:cs="Times New Roman"/>
                <w:sz w:val="24"/>
                <w:szCs w:val="18"/>
              </w:rPr>
              <w:t>Ubytování</w:t>
            </w:r>
          </w:p>
        </w:tc>
        <w:tc>
          <w:tcPr>
            <w:tcW w:w="1149" w:type="pct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FFCC99"/>
          </w:tcPr>
          <w:p w14:paraId="76019C1E" w14:textId="77777777" w:rsidR="00F17CBD" w:rsidRDefault="00F17CBD" w:rsidP="0043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cs-CZ"/>
              </w:rPr>
            </w:pPr>
          </w:p>
          <w:p w14:paraId="7408ECC3" w14:textId="4B5E26C1" w:rsidR="00F17CBD" w:rsidRPr="003D66AC" w:rsidRDefault="00F17CBD" w:rsidP="0043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3D66AC">
              <w:rPr>
                <w:rFonts w:ascii="Times New Roman" w:hAnsi="Times New Roman" w:cs="Times New Roman"/>
                <w:b/>
                <w:sz w:val="24"/>
                <w:szCs w:val="24"/>
                <w:lang w:eastAsia="cs-CZ"/>
              </w:rPr>
              <w:t>250,- Kč/den</w:t>
            </w:r>
          </w:p>
        </w:tc>
      </w:tr>
      <w:tr w:rsidR="00F17CBD" w:rsidRPr="003D66AC" w14:paraId="09DAB41C" w14:textId="77777777" w:rsidTr="000F05FD">
        <w:trPr>
          <w:trHeight w:val="427"/>
          <w:tblCellSpacing w:w="0" w:type="dxa"/>
        </w:trPr>
        <w:tc>
          <w:tcPr>
            <w:tcW w:w="3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D79C52" w14:textId="5C74AC61" w:rsidR="00F17CBD" w:rsidRPr="003D66AC" w:rsidRDefault="00F17CBD" w:rsidP="00DB5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18"/>
              </w:rPr>
              <w:t>Ú</w:t>
            </w:r>
            <w:r w:rsidRPr="00DB5F33">
              <w:rPr>
                <w:rFonts w:ascii="Times New Roman" w:hAnsi="Times New Roman" w:cs="Times New Roman"/>
                <w:sz w:val="24"/>
                <w:szCs w:val="18"/>
              </w:rPr>
              <w:t>klid, praní a drobné opravy ložního a osobního prádla a ošacení, žehlení</w:t>
            </w:r>
          </w:p>
        </w:tc>
        <w:tc>
          <w:tcPr>
            <w:tcW w:w="1149" w:type="pct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CC99"/>
          </w:tcPr>
          <w:p w14:paraId="5E94B46D" w14:textId="72A28DE0" w:rsidR="00F17CBD" w:rsidRPr="003D66AC" w:rsidRDefault="00F17CBD" w:rsidP="00DB5F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</w:tr>
    </w:tbl>
    <w:p w14:paraId="00F93144" w14:textId="77777777" w:rsidR="00C8470F" w:rsidRDefault="00C8470F" w:rsidP="003E49E9">
      <w:pPr>
        <w:spacing w:after="0" w:line="240" w:lineRule="auto"/>
        <w:rPr>
          <w:rFonts w:ascii="Times New Roman" w:hAnsi="Times New Roman" w:cs="Times New Roman"/>
          <w:sz w:val="18"/>
          <w:szCs w:val="18"/>
          <w:lang w:eastAsia="cs-CZ"/>
        </w:rPr>
      </w:pPr>
    </w:p>
    <w:tbl>
      <w:tblPr>
        <w:tblW w:w="5633" w:type="pct"/>
        <w:tblCellSpacing w:w="0" w:type="dxa"/>
        <w:tblInd w:w="-67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7856"/>
        <w:gridCol w:w="2344"/>
      </w:tblGrid>
      <w:tr w:rsidR="003E49E9" w:rsidRPr="003D66AC" w14:paraId="22143A47" w14:textId="77777777" w:rsidTr="007276B3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2E3A3EA" w14:textId="77777777" w:rsidR="003E49E9" w:rsidRPr="003D66AC" w:rsidRDefault="003E49E9" w:rsidP="003E4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eastAsia="cs-CZ"/>
              </w:rPr>
            </w:pPr>
            <w:r w:rsidRPr="003D66A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eastAsia="cs-CZ"/>
              </w:rPr>
              <w:t>Zprostředkování kontaktu se společenským prostředím</w:t>
            </w:r>
          </w:p>
        </w:tc>
      </w:tr>
      <w:tr w:rsidR="004366D8" w:rsidRPr="003D66AC" w14:paraId="44AEAC25" w14:textId="77777777" w:rsidTr="00B8652C">
        <w:trPr>
          <w:trHeight w:val="954"/>
          <w:tblCellSpacing w:w="0" w:type="dxa"/>
        </w:trPr>
        <w:tc>
          <w:tcPr>
            <w:tcW w:w="3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0C74F4" w14:textId="3E4174C6" w:rsidR="004366D8" w:rsidRPr="003D66AC" w:rsidRDefault="004366D8" w:rsidP="006E6E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cs-CZ"/>
              </w:rPr>
            </w:pPr>
            <w:r w:rsidRPr="003D66AC"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 xml:space="preserve">Doprovázení do školy, školského zařízení, zaměstnání, k lékaři, na zájmové </w:t>
            </w:r>
            <w:r w:rsidRPr="003D66AC"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br/>
              <w:t>a volnočasové aktivity, na orgány veřejné moci a instituce poskytující veřejné služby</w:t>
            </w:r>
            <w:r w:rsidR="003D66AC"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Pr="003D66AC"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>a jiné navazující sociální služby a doprovázení zpět</w:t>
            </w:r>
          </w:p>
        </w:tc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CC99"/>
          </w:tcPr>
          <w:p w14:paraId="61EFB990" w14:textId="6C41B72B" w:rsidR="004366D8" w:rsidRPr="003D66AC" w:rsidRDefault="004366D8" w:rsidP="004366D8">
            <w:pPr>
              <w:jc w:val="center"/>
              <w:rPr>
                <w:rFonts w:ascii="Times New Roman" w:hAnsi="Times New Roman" w:cs="Times New Roman"/>
              </w:rPr>
            </w:pPr>
            <w:r w:rsidRPr="003D66AC">
              <w:rPr>
                <w:rFonts w:ascii="Times New Roman" w:hAnsi="Times New Roman" w:cs="Times New Roman"/>
                <w:b/>
                <w:lang w:eastAsia="cs-CZ"/>
              </w:rPr>
              <w:t>1</w:t>
            </w:r>
            <w:r w:rsidR="003D66AC" w:rsidRPr="003D66AC">
              <w:rPr>
                <w:rFonts w:ascii="Times New Roman" w:hAnsi="Times New Roman" w:cs="Times New Roman"/>
                <w:b/>
                <w:lang w:eastAsia="cs-CZ"/>
              </w:rPr>
              <w:t>5</w:t>
            </w:r>
            <w:r w:rsidRPr="003D66AC">
              <w:rPr>
                <w:rFonts w:ascii="Times New Roman" w:hAnsi="Times New Roman" w:cs="Times New Roman"/>
                <w:b/>
                <w:lang w:eastAsia="cs-CZ"/>
              </w:rPr>
              <w:t>0 Kč/hod.</w:t>
            </w:r>
          </w:p>
        </w:tc>
      </w:tr>
      <w:tr w:rsidR="004366D8" w:rsidRPr="003D66AC" w14:paraId="75F77BC4" w14:textId="77777777" w:rsidTr="00B8652C">
        <w:trPr>
          <w:trHeight w:val="802"/>
          <w:tblCellSpacing w:w="0" w:type="dxa"/>
        </w:trPr>
        <w:tc>
          <w:tcPr>
            <w:tcW w:w="3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C0ED151" w14:textId="77777777" w:rsidR="004366D8" w:rsidRPr="003D66AC" w:rsidRDefault="004366D8" w:rsidP="003E4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cs-CZ"/>
              </w:rPr>
            </w:pPr>
            <w:r w:rsidRPr="003D66AC">
              <w:rPr>
                <w:rFonts w:ascii="Times New Roman" w:hAnsi="Times New Roman" w:cs="Times New Roman"/>
                <w:sz w:val="24"/>
                <w:szCs w:val="24"/>
              </w:rPr>
              <w:t>Pomoc při obnovení nebo upevnění kontaktu s rodinou a pomoc a podpora při dalších aktivitách podporujících sociální začleňování osob</w:t>
            </w:r>
          </w:p>
        </w:tc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CC99"/>
          </w:tcPr>
          <w:p w14:paraId="5F81145F" w14:textId="5D0D168F" w:rsidR="004366D8" w:rsidRPr="003D66AC" w:rsidRDefault="004366D8" w:rsidP="004366D8">
            <w:pPr>
              <w:jc w:val="center"/>
              <w:rPr>
                <w:rFonts w:ascii="Times New Roman" w:hAnsi="Times New Roman" w:cs="Times New Roman"/>
              </w:rPr>
            </w:pPr>
            <w:r w:rsidRPr="003D66AC">
              <w:rPr>
                <w:rFonts w:ascii="Times New Roman" w:hAnsi="Times New Roman" w:cs="Times New Roman"/>
                <w:b/>
                <w:lang w:eastAsia="cs-CZ"/>
              </w:rPr>
              <w:t>1</w:t>
            </w:r>
            <w:r w:rsidR="003D66AC" w:rsidRPr="003D66AC">
              <w:rPr>
                <w:rFonts w:ascii="Times New Roman" w:hAnsi="Times New Roman" w:cs="Times New Roman"/>
                <w:b/>
                <w:lang w:eastAsia="cs-CZ"/>
              </w:rPr>
              <w:t>5</w:t>
            </w:r>
            <w:r w:rsidRPr="003D66AC">
              <w:rPr>
                <w:rFonts w:ascii="Times New Roman" w:hAnsi="Times New Roman" w:cs="Times New Roman"/>
                <w:b/>
                <w:lang w:eastAsia="cs-CZ"/>
              </w:rPr>
              <w:t>0 Kč/hod.</w:t>
            </w:r>
          </w:p>
        </w:tc>
      </w:tr>
    </w:tbl>
    <w:p w14:paraId="325406B0" w14:textId="77777777" w:rsidR="00AB7194" w:rsidRPr="003D66AC" w:rsidRDefault="00AB7194" w:rsidP="003E49E9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  <w:lang w:eastAsia="cs-CZ"/>
        </w:rPr>
      </w:pPr>
    </w:p>
    <w:tbl>
      <w:tblPr>
        <w:tblW w:w="5633" w:type="pct"/>
        <w:tblCellSpacing w:w="0" w:type="dxa"/>
        <w:tblInd w:w="-67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7856"/>
        <w:gridCol w:w="2344"/>
      </w:tblGrid>
      <w:tr w:rsidR="00216BED" w:rsidRPr="003D66AC" w14:paraId="51BA09CB" w14:textId="77777777" w:rsidTr="007276B3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916AC6" w14:textId="506E1058" w:rsidR="00216BED" w:rsidRPr="003D66AC" w:rsidRDefault="00216BED" w:rsidP="003045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18"/>
                <w:u w:val="single"/>
                <w:lang w:eastAsia="cs-CZ"/>
              </w:rPr>
            </w:pPr>
            <w:r w:rsidRPr="003D66AC">
              <w:rPr>
                <w:rFonts w:ascii="Times New Roman" w:hAnsi="Times New Roman" w:cs="Times New Roman"/>
                <w:b/>
                <w:sz w:val="24"/>
                <w:szCs w:val="18"/>
                <w:u w:val="single"/>
              </w:rPr>
              <w:t>Sociálně terapeutické činnosti</w:t>
            </w:r>
          </w:p>
        </w:tc>
      </w:tr>
      <w:tr w:rsidR="00216BED" w:rsidRPr="003D66AC" w14:paraId="414CBFEC" w14:textId="77777777" w:rsidTr="00C44433">
        <w:trPr>
          <w:tblCellSpacing w:w="0" w:type="dxa"/>
        </w:trPr>
        <w:tc>
          <w:tcPr>
            <w:tcW w:w="3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9167EBF" w14:textId="3A8E3784" w:rsidR="00216BED" w:rsidRPr="003D66AC" w:rsidRDefault="00216BED" w:rsidP="00C55C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18"/>
                <w:lang w:eastAsia="cs-CZ"/>
              </w:rPr>
            </w:pPr>
            <w:r w:rsidRPr="003D66AC">
              <w:rPr>
                <w:rFonts w:ascii="Times New Roman" w:hAnsi="Times New Roman" w:cs="Times New Roman"/>
                <w:sz w:val="24"/>
                <w:szCs w:val="18"/>
              </w:rPr>
              <w:t>Socioterapeutické činnosti, jejichž poskytování vede k rozvoji nebo udržení osobních</w:t>
            </w:r>
            <w:r w:rsidR="003D66AC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r w:rsidRPr="003D66AC">
              <w:rPr>
                <w:rFonts w:ascii="Times New Roman" w:hAnsi="Times New Roman" w:cs="Times New Roman"/>
                <w:sz w:val="24"/>
                <w:szCs w:val="18"/>
              </w:rPr>
              <w:t>a sociálních schopností a dovedností podporujících sociální začleňování osob</w:t>
            </w:r>
          </w:p>
        </w:tc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CC99"/>
            <w:vAlign w:val="center"/>
          </w:tcPr>
          <w:p w14:paraId="1F09429A" w14:textId="30C3FB83" w:rsidR="00216BED" w:rsidRPr="003D66AC" w:rsidRDefault="004366D8" w:rsidP="00C444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cs-CZ"/>
              </w:rPr>
            </w:pPr>
            <w:r w:rsidRPr="003D66AC">
              <w:rPr>
                <w:rFonts w:ascii="Times New Roman" w:hAnsi="Times New Roman" w:cs="Times New Roman"/>
                <w:b/>
                <w:lang w:eastAsia="cs-CZ"/>
              </w:rPr>
              <w:t>1</w:t>
            </w:r>
            <w:r w:rsidR="003D66AC" w:rsidRPr="003D66AC">
              <w:rPr>
                <w:rFonts w:ascii="Times New Roman" w:hAnsi="Times New Roman" w:cs="Times New Roman"/>
                <w:b/>
                <w:lang w:eastAsia="cs-CZ"/>
              </w:rPr>
              <w:t>5</w:t>
            </w:r>
            <w:r w:rsidRPr="003D66AC">
              <w:rPr>
                <w:rFonts w:ascii="Times New Roman" w:hAnsi="Times New Roman" w:cs="Times New Roman"/>
                <w:b/>
                <w:lang w:eastAsia="cs-CZ"/>
              </w:rPr>
              <w:t>0 Kč/hod.</w:t>
            </w:r>
          </w:p>
        </w:tc>
      </w:tr>
    </w:tbl>
    <w:p w14:paraId="386BA07E" w14:textId="77777777" w:rsidR="00AB7194" w:rsidRPr="003D66AC" w:rsidRDefault="00AB7194" w:rsidP="003E49E9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  <w:lang w:eastAsia="cs-CZ"/>
        </w:rPr>
      </w:pPr>
    </w:p>
    <w:tbl>
      <w:tblPr>
        <w:tblW w:w="5633" w:type="pct"/>
        <w:tblCellSpacing w:w="0" w:type="dxa"/>
        <w:tblInd w:w="-662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7856"/>
        <w:gridCol w:w="2344"/>
      </w:tblGrid>
      <w:tr w:rsidR="00216BED" w:rsidRPr="003D66AC" w14:paraId="4DD71EA7" w14:textId="77777777" w:rsidTr="007276B3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3F8E0DC" w14:textId="2975E892" w:rsidR="00216BED" w:rsidRPr="003D66AC" w:rsidRDefault="00216BED" w:rsidP="003045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18"/>
                <w:u w:val="single"/>
                <w:lang w:eastAsia="cs-CZ"/>
              </w:rPr>
            </w:pPr>
            <w:r w:rsidRPr="003D66AC">
              <w:rPr>
                <w:rFonts w:ascii="Times New Roman" w:hAnsi="Times New Roman" w:cs="Times New Roman"/>
                <w:b/>
                <w:sz w:val="24"/>
                <w:szCs w:val="18"/>
                <w:u w:val="single"/>
              </w:rPr>
              <w:t>Pomoc při uplatňování práv, oprávněných zájmů a při obstarávání osobních záležitostí</w:t>
            </w:r>
          </w:p>
        </w:tc>
      </w:tr>
      <w:tr w:rsidR="004366D8" w:rsidRPr="003D66AC" w14:paraId="58F6A8B4" w14:textId="77777777" w:rsidTr="007276B3">
        <w:trPr>
          <w:tblCellSpacing w:w="0" w:type="dxa"/>
        </w:trPr>
        <w:tc>
          <w:tcPr>
            <w:tcW w:w="3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0BFD87D" w14:textId="77777777" w:rsidR="004366D8" w:rsidRPr="003D66AC" w:rsidRDefault="004366D8" w:rsidP="003045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8"/>
                <w:lang w:eastAsia="cs-CZ"/>
              </w:rPr>
            </w:pPr>
            <w:r w:rsidRPr="003D66AC">
              <w:rPr>
                <w:rFonts w:ascii="Times New Roman" w:hAnsi="Times New Roman" w:cs="Times New Roman"/>
                <w:sz w:val="24"/>
                <w:szCs w:val="18"/>
              </w:rPr>
              <w:t>Pomoc při komunikaci vedoucí k uplatňování práv a oprávněných zájmů</w:t>
            </w:r>
            <w:r w:rsidRPr="003D66AC">
              <w:rPr>
                <w:rFonts w:ascii="Times New Roman" w:hAnsi="Times New Roman" w:cs="Times New Roman"/>
                <w:sz w:val="24"/>
                <w:szCs w:val="18"/>
                <w:lang w:eastAsia="cs-CZ"/>
              </w:rPr>
              <w:t xml:space="preserve"> </w:t>
            </w:r>
          </w:p>
        </w:tc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CC99"/>
          </w:tcPr>
          <w:p w14:paraId="6AE11BDC" w14:textId="04DFCC38" w:rsidR="004366D8" w:rsidRPr="003D66AC" w:rsidRDefault="004366D8" w:rsidP="004366D8">
            <w:pPr>
              <w:jc w:val="center"/>
              <w:rPr>
                <w:rFonts w:ascii="Times New Roman" w:hAnsi="Times New Roman" w:cs="Times New Roman"/>
              </w:rPr>
            </w:pPr>
            <w:r w:rsidRPr="003D66AC">
              <w:rPr>
                <w:rFonts w:ascii="Times New Roman" w:hAnsi="Times New Roman" w:cs="Times New Roman"/>
                <w:b/>
                <w:lang w:eastAsia="cs-CZ"/>
              </w:rPr>
              <w:t>1</w:t>
            </w:r>
            <w:r w:rsidR="003D66AC" w:rsidRPr="003D66AC">
              <w:rPr>
                <w:rFonts w:ascii="Times New Roman" w:hAnsi="Times New Roman" w:cs="Times New Roman"/>
                <w:b/>
                <w:lang w:eastAsia="cs-CZ"/>
              </w:rPr>
              <w:t>5</w:t>
            </w:r>
            <w:r w:rsidRPr="003D66AC">
              <w:rPr>
                <w:rFonts w:ascii="Times New Roman" w:hAnsi="Times New Roman" w:cs="Times New Roman"/>
                <w:b/>
                <w:lang w:eastAsia="cs-CZ"/>
              </w:rPr>
              <w:t>0 Kč/hod.</w:t>
            </w:r>
          </w:p>
        </w:tc>
      </w:tr>
      <w:tr w:rsidR="004366D8" w:rsidRPr="003D66AC" w14:paraId="312F56CB" w14:textId="77777777" w:rsidTr="007276B3">
        <w:trPr>
          <w:tblCellSpacing w:w="0" w:type="dxa"/>
        </w:trPr>
        <w:tc>
          <w:tcPr>
            <w:tcW w:w="3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9B2DCE2" w14:textId="77777777" w:rsidR="004366D8" w:rsidRPr="003D66AC" w:rsidRDefault="004366D8" w:rsidP="003045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8"/>
                <w:lang w:eastAsia="cs-CZ"/>
              </w:rPr>
            </w:pPr>
            <w:r w:rsidRPr="003D66AC">
              <w:rPr>
                <w:rFonts w:ascii="Times New Roman" w:hAnsi="Times New Roman" w:cs="Times New Roman"/>
                <w:sz w:val="24"/>
                <w:szCs w:val="18"/>
              </w:rPr>
              <w:t>Pomoc při vyřizování běžných záležitostí</w:t>
            </w:r>
          </w:p>
        </w:tc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CC99"/>
          </w:tcPr>
          <w:p w14:paraId="2DD07543" w14:textId="530342F0" w:rsidR="004366D8" w:rsidRPr="003D66AC" w:rsidRDefault="004366D8" w:rsidP="004366D8">
            <w:pPr>
              <w:jc w:val="center"/>
              <w:rPr>
                <w:rFonts w:ascii="Times New Roman" w:hAnsi="Times New Roman" w:cs="Times New Roman"/>
              </w:rPr>
            </w:pPr>
            <w:r w:rsidRPr="003D66AC">
              <w:rPr>
                <w:rFonts w:ascii="Times New Roman" w:hAnsi="Times New Roman" w:cs="Times New Roman"/>
                <w:b/>
                <w:lang w:eastAsia="cs-CZ"/>
              </w:rPr>
              <w:t>1</w:t>
            </w:r>
            <w:r w:rsidR="003D66AC" w:rsidRPr="003D66AC">
              <w:rPr>
                <w:rFonts w:ascii="Times New Roman" w:hAnsi="Times New Roman" w:cs="Times New Roman"/>
                <w:b/>
                <w:lang w:eastAsia="cs-CZ"/>
              </w:rPr>
              <w:t>5</w:t>
            </w:r>
            <w:r w:rsidRPr="003D66AC">
              <w:rPr>
                <w:rFonts w:ascii="Times New Roman" w:hAnsi="Times New Roman" w:cs="Times New Roman"/>
                <w:b/>
                <w:lang w:eastAsia="cs-CZ"/>
              </w:rPr>
              <w:t>0 Kč/hod.</w:t>
            </w:r>
          </w:p>
        </w:tc>
      </w:tr>
    </w:tbl>
    <w:p w14:paraId="00218038" w14:textId="77777777" w:rsidR="00216BED" w:rsidRPr="003D66AC" w:rsidRDefault="00216BED" w:rsidP="003E49E9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  <w:lang w:eastAsia="cs-CZ"/>
        </w:rPr>
      </w:pPr>
    </w:p>
    <w:tbl>
      <w:tblPr>
        <w:tblW w:w="5633" w:type="pct"/>
        <w:tblCellSpacing w:w="0" w:type="dxa"/>
        <w:tblInd w:w="-67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7856"/>
        <w:gridCol w:w="2344"/>
      </w:tblGrid>
      <w:tr w:rsidR="00216BED" w:rsidRPr="003D66AC" w14:paraId="66D3FE91" w14:textId="77777777" w:rsidTr="007276B3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4088FC" w14:textId="12C3A016" w:rsidR="00216BED" w:rsidRPr="003D66AC" w:rsidRDefault="00216BED" w:rsidP="003045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18"/>
                <w:u w:val="single"/>
                <w:lang w:eastAsia="cs-CZ"/>
              </w:rPr>
            </w:pPr>
            <w:r w:rsidRPr="003D66AC">
              <w:rPr>
                <w:rFonts w:ascii="Times New Roman" w:hAnsi="Times New Roman" w:cs="Times New Roman"/>
                <w:b/>
                <w:sz w:val="24"/>
                <w:szCs w:val="18"/>
                <w:u w:val="single"/>
              </w:rPr>
              <w:t>Výchovné, vzdělávací a aktivizační činnosti</w:t>
            </w:r>
          </w:p>
        </w:tc>
      </w:tr>
      <w:tr w:rsidR="004366D8" w:rsidRPr="003D66AC" w14:paraId="19CE973E" w14:textId="77777777" w:rsidTr="007276B3">
        <w:trPr>
          <w:tblCellSpacing w:w="0" w:type="dxa"/>
        </w:trPr>
        <w:tc>
          <w:tcPr>
            <w:tcW w:w="3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DD9F2CA" w14:textId="77777777" w:rsidR="004366D8" w:rsidRPr="003D66AC" w:rsidRDefault="004366D8" w:rsidP="003045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8"/>
                <w:lang w:eastAsia="cs-CZ"/>
              </w:rPr>
            </w:pPr>
            <w:r w:rsidRPr="003D66AC">
              <w:rPr>
                <w:rFonts w:ascii="Times New Roman" w:hAnsi="Times New Roman" w:cs="Times New Roman"/>
                <w:sz w:val="24"/>
                <w:szCs w:val="18"/>
              </w:rPr>
              <w:t>Nácvik a upevňování motorických, psychických a sociálních schopností a dovedností</w:t>
            </w:r>
            <w:r w:rsidRPr="003D66AC">
              <w:rPr>
                <w:rFonts w:ascii="Times New Roman" w:hAnsi="Times New Roman" w:cs="Times New Roman"/>
                <w:sz w:val="24"/>
                <w:szCs w:val="18"/>
                <w:lang w:eastAsia="cs-CZ"/>
              </w:rPr>
              <w:t xml:space="preserve"> </w:t>
            </w:r>
          </w:p>
        </w:tc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CC99"/>
          </w:tcPr>
          <w:p w14:paraId="5D4421B9" w14:textId="0DA2C285" w:rsidR="004366D8" w:rsidRPr="003D66AC" w:rsidRDefault="004366D8" w:rsidP="004366D8">
            <w:pPr>
              <w:jc w:val="center"/>
              <w:rPr>
                <w:rFonts w:ascii="Times New Roman" w:hAnsi="Times New Roman" w:cs="Times New Roman"/>
              </w:rPr>
            </w:pPr>
            <w:r w:rsidRPr="003D66AC">
              <w:rPr>
                <w:rFonts w:ascii="Times New Roman" w:hAnsi="Times New Roman" w:cs="Times New Roman"/>
                <w:b/>
                <w:lang w:eastAsia="cs-CZ"/>
              </w:rPr>
              <w:t>1</w:t>
            </w:r>
            <w:r w:rsidR="003D66AC" w:rsidRPr="003D66AC">
              <w:rPr>
                <w:rFonts w:ascii="Times New Roman" w:hAnsi="Times New Roman" w:cs="Times New Roman"/>
                <w:b/>
                <w:lang w:eastAsia="cs-CZ"/>
              </w:rPr>
              <w:t>5</w:t>
            </w:r>
            <w:r w:rsidRPr="003D66AC">
              <w:rPr>
                <w:rFonts w:ascii="Times New Roman" w:hAnsi="Times New Roman" w:cs="Times New Roman"/>
                <w:b/>
                <w:lang w:eastAsia="cs-CZ"/>
              </w:rPr>
              <w:t>0 Kč/hod.</w:t>
            </w:r>
          </w:p>
        </w:tc>
      </w:tr>
      <w:tr w:rsidR="004366D8" w:rsidRPr="003D66AC" w14:paraId="3E417F4D" w14:textId="77777777" w:rsidTr="007276B3">
        <w:trPr>
          <w:tblCellSpacing w:w="0" w:type="dxa"/>
        </w:trPr>
        <w:tc>
          <w:tcPr>
            <w:tcW w:w="3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8CE19E" w14:textId="77777777" w:rsidR="004366D8" w:rsidRPr="003D66AC" w:rsidRDefault="004366D8" w:rsidP="003045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18"/>
                <w:lang w:eastAsia="cs-CZ"/>
              </w:rPr>
            </w:pPr>
            <w:r w:rsidRPr="003D66AC">
              <w:rPr>
                <w:rFonts w:ascii="Times New Roman" w:hAnsi="Times New Roman" w:cs="Times New Roman"/>
                <w:sz w:val="24"/>
                <w:szCs w:val="18"/>
              </w:rPr>
              <w:t>Podpora při zajištění chodu domácnosti</w:t>
            </w:r>
          </w:p>
        </w:tc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CC99"/>
          </w:tcPr>
          <w:p w14:paraId="28B837CD" w14:textId="6C31D26C" w:rsidR="004366D8" w:rsidRPr="003D66AC" w:rsidRDefault="004366D8" w:rsidP="004366D8">
            <w:pPr>
              <w:jc w:val="center"/>
              <w:rPr>
                <w:rFonts w:ascii="Times New Roman" w:hAnsi="Times New Roman" w:cs="Times New Roman"/>
              </w:rPr>
            </w:pPr>
            <w:r w:rsidRPr="003D66AC">
              <w:rPr>
                <w:rFonts w:ascii="Times New Roman" w:hAnsi="Times New Roman" w:cs="Times New Roman"/>
                <w:b/>
                <w:lang w:eastAsia="cs-CZ"/>
              </w:rPr>
              <w:t>1</w:t>
            </w:r>
            <w:r w:rsidR="003D66AC" w:rsidRPr="003D66AC">
              <w:rPr>
                <w:rFonts w:ascii="Times New Roman" w:hAnsi="Times New Roman" w:cs="Times New Roman"/>
                <w:b/>
                <w:lang w:eastAsia="cs-CZ"/>
              </w:rPr>
              <w:t>5</w:t>
            </w:r>
            <w:r w:rsidRPr="003D66AC">
              <w:rPr>
                <w:rFonts w:ascii="Times New Roman" w:hAnsi="Times New Roman" w:cs="Times New Roman"/>
                <w:b/>
                <w:lang w:eastAsia="cs-CZ"/>
              </w:rPr>
              <w:t>0 Kč/hod.</w:t>
            </w:r>
          </w:p>
        </w:tc>
      </w:tr>
    </w:tbl>
    <w:p w14:paraId="71BD7FEA" w14:textId="77777777" w:rsidR="003E49E9" w:rsidRDefault="003E49E9" w:rsidP="003E49E9">
      <w:pPr>
        <w:spacing w:after="0" w:line="240" w:lineRule="auto"/>
        <w:outlineLvl w:val="2"/>
        <w:rPr>
          <w:rFonts w:ascii="Times New Roman" w:hAnsi="Times New Roman" w:cs="Times New Roman"/>
          <w:b/>
          <w:bCs/>
          <w:sz w:val="24"/>
          <w:szCs w:val="24"/>
          <w:vertAlign w:val="superscript"/>
          <w:lang w:eastAsia="cs-CZ"/>
        </w:rPr>
      </w:pPr>
    </w:p>
    <w:p w14:paraId="12CA79C3" w14:textId="77777777" w:rsidR="00DB5F33" w:rsidRDefault="00DB5F33" w:rsidP="003E49E9">
      <w:pPr>
        <w:spacing w:after="0" w:line="240" w:lineRule="auto"/>
        <w:outlineLvl w:val="2"/>
        <w:rPr>
          <w:rFonts w:ascii="Times New Roman" w:hAnsi="Times New Roman" w:cs="Times New Roman"/>
          <w:b/>
          <w:bCs/>
          <w:sz w:val="24"/>
          <w:szCs w:val="24"/>
          <w:vertAlign w:val="superscript"/>
          <w:lang w:eastAsia="cs-CZ"/>
        </w:rPr>
      </w:pPr>
    </w:p>
    <w:p w14:paraId="34A434DF" w14:textId="77777777" w:rsidR="00DB5F33" w:rsidRDefault="00DB5F33" w:rsidP="003E49E9">
      <w:pPr>
        <w:spacing w:after="0" w:line="240" w:lineRule="auto"/>
        <w:outlineLvl w:val="2"/>
        <w:rPr>
          <w:rFonts w:ascii="Times New Roman" w:hAnsi="Times New Roman" w:cs="Times New Roman"/>
          <w:b/>
          <w:bCs/>
          <w:sz w:val="24"/>
          <w:szCs w:val="24"/>
          <w:vertAlign w:val="superscript"/>
          <w:lang w:eastAsia="cs-CZ"/>
        </w:rPr>
      </w:pPr>
    </w:p>
    <w:p w14:paraId="31B323E8" w14:textId="77777777" w:rsidR="00DB5F33" w:rsidRDefault="00DB5F33" w:rsidP="003E49E9">
      <w:pPr>
        <w:spacing w:after="0" w:line="240" w:lineRule="auto"/>
        <w:outlineLvl w:val="2"/>
        <w:rPr>
          <w:rFonts w:ascii="Times New Roman" w:hAnsi="Times New Roman" w:cs="Times New Roman"/>
          <w:b/>
          <w:bCs/>
          <w:sz w:val="24"/>
          <w:szCs w:val="24"/>
          <w:vertAlign w:val="superscript"/>
          <w:lang w:eastAsia="cs-CZ"/>
        </w:rPr>
      </w:pPr>
    </w:p>
    <w:p w14:paraId="6EFC2731" w14:textId="77777777" w:rsidR="00DB5F33" w:rsidRDefault="00DB5F33" w:rsidP="003E49E9">
      <w:pPr>
        <w:spacing w:after="0" w:line="240" w:lineRule="auto"/>
        <w:outlineLvl w:val="2"/>
        <w:rPr>
          <w:rFonts w:ascii="Times New Roman" w:hAnsi="Times New Roman" w:cs="Times New Roman"/>
          <w:b/>
          <w:bCs/>
          <w:sz w:val="24"/>
          <w:szCs w:val="24"/>
          <w:vertAlign w:val="superscript"/>
          <w:lang w:eastAsia="cs-CZ"/>
        </w:rPr>
      </w:pPr>
    </w:p>
    <w:p w14:paraId="5A58255A" w14:textId="77777777" w:rsidR="00DB5F33" w:rsidRPr="003D66AC" w:rsidRDefault="00DB5F33" w:rsidP="003E49E9">
      <w:pPr>
        <w:spacing w:after="0" w:line="240" w:lineRule="auto"/>
        <w:outlineLvl w:val="2"/>
        <w:rPr>
          <w:rFonts w:ascii="Times New Roman" w:hAnsi="Times New Roman" w:cs="Times New Roman"/>
          <w:b/>
          <w:bCs/>
          <w:sz w:val="24"/>
          <w:szCs w:val="24"/>
          <w:vertAlign w:val="superscript"/>
          <w:lang w:eastAsia="cs-CZ"/>
        </w:rPr>
      </w:pPr>
    </w:p>
    <w:tbl>
      <w:tblPr>
        <w:tblW w:w="5633" w:type="pct"/>
        <w:tblCellSpacing w:w="0" w:type="dxa"/>
        <w:tblInd w:w="-67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7856"/>
        <w:gridCol w:w="2344"/>
      </w:tblGrid>
      <w:tr w:rsidR="00BE5741" w:rsidRPr="003D66AC" w14:paraId="5FB8AFB0" w14:textId="77777777" w:rsidTr="005A202C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3D78FE8" w14:textId="75E13472" w:rsidR="00BE5741" w:rsidRPr="003D66AC" w:rsidRDefault="00923636" w:rsidP="005A20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cs-CZ"/>
              </w:rPr>
            </w:pPr>
            <w:r w:rsidRPr="003D66A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eastAsia="cs-CZ"/>
              </w:rPr>
              <w:t>Pomoc při zajištění</w:t>
            </w:r>
            <w:r w:rsidR="005F3892" w:rsidRPr="003D66A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eastAsia="cs-CZ"/>
              </w:rPr>
              <w:t xml:space="preserve"> bezpečí a možnosti setrvání v přirozeném sociálním</w:t>
            </w:r>
            <w:r w:rsidR="006B1337" w:rsidRPr="003D66A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eastAsia="cs-CZ"/>
              </w:rPr>
              <w:t xml:space="preserve"> prostředí</w:t>
            </w:r>
          </w:p>
        </w:tc>
      </w:tr>
      <w:tr w:rsidR="00BE5741" w:rsidRPr="003D66AC" w14:paraId="38551BEF" w14:textId="77777777" w:rsidTr="005A202C">
        <w:trPr>
          <w:tblCellSpacing w:w="0" w:type="dxa"/>
        </w:trPr>
        <w:tc>
          <w:tcPr>
            <w:tcW w:w="3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38EF2B" w14:textId="029DE057" w:rsidR="00BE5741" w:rsidRPr="003D66AC" w:rsidRDefault="00312928" w:rsidP="005A20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cs-CZ"/>
              </w:rPr>
            </w:pPr>
            <w:r w:rsidRPr="003D66AC"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>Dohled, aby osoba závislá na pomoci nezpůsobila</w:t>
            </w:r>
            <w:r w:rsidR="001C3904" w:rsidRPr="003D66AC"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 xml:space="preserve"> ohrožení sobě ani svému okolí</w:t>
            </w:r>
          </w:p>
        </w:tc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CC99"/>
          </w:tcPr>
          <w:p w14:paraId="623C249A" w14:textId="2F615753" w:rsidR="00BE5741" w:rsidRPr="003D66AC" w:rsidRDefault="00BE5741" w:rsidP="005A202C">
            <w:pPr>
              <w:jc w:val="center"/>
              <w:rPr>
                <w:rFonts w:ascii="Times New Roman" w:hAnsi="Times New Roman" w:cs="Times New Roman"/>
              </w:rPr>
            </w:pPr>
            <w:r w:rsidRPr="003D66AC">
              <w:rPr>
                <w:rFonts w:ascii="Times New Roman" w:hAnsi="Times New Roman" w:cs="Times New Roman"/>
                <w:b/>
                <w:lang w:eastAsia="cs-CZ"/>
              </w:rPr>
              <w:t>1</w:t>
            </w:r>
            <w:r w:rsidR="003D66AC" w:rsidRPr="003D66AC">
              <w:rPr>
                <w:rFonts w:ascii="Times New Roman" w:hAnsi="Times New Roman" w:cs="Times New Roman"/>
                <w:b/>
                <w:lang w:eastAsia="cs-CZ"/>
              </w:rPr>
              <w:t>5</w:t>
            </w:r>
            <w:r w:rsidRPr="003D66AC">
              <w:rPr>
                <w:rFonts w:ascii="Times New Roman" w:hAnsi="Times New Roman" w:cs="Times New Roman"/>
                <w:b/>
                <w:lang w:eastAsia="cs-CZ"/>
              </w:rPr>
              <w:t>0 Kč/hod.</w:t>
            </w:r>
          </w:p>
        </w:tc>
      </w:tr>
    </w:tbl>
    <w:p w14:paraId="1090E4AD" w14:textId="7B1668E8" w:rsidR="00BE5741" w:rsidRPr="003D66AC" w:rsidRDefault="00BE5741" w:rsidP="00BE5741">
      <w:pPr>
        <w:spacing w:after="0" w:line="240" w:lineRule="auto"/>
        <w:outlineLvl w:val="2"/>
        <w:rPr>
          <w:rFonts w:ascii="Times New Roman" w:hAnsi="Times New Roman" w:cs="Times New Roman"/>
          <w:lang w:eastAsia="cs-CZ"/>
        </w:rPr>
      </w:pPr>
    </w:p>
    <w:tbl>
      <w:tblPr>
        <w:tblW w:w="5634" w:type="pct"/>
        <w:tblCellSpacing w:w="0" w:type="dxa"/>
        <w:tblInd w:w="-684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7856"/>
        <w:gridCol w:w="2346"/>
      </w:tblGrid>
      <w:tr w:rsidR="003D66AC" w:rsidRPr="003D66AC" w14:paraId="4E3756F3" w14:textId="77777777" w:rsidTr="003D66AC">
        <w:trPr>
          <w:trHeight w:val="369"/>
          <w:tblCellSpacing w:w="0" w:type="dxa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442475" w14:textId="15839D9F" w:rsidR="003D66AC" w:rsidRPr="003D66AC" w:rsidRDefault="003D66AC" w:rsidP="003D66AC">
            <w:pPr>
              <w:spacing w:after="0" w:line="240" w:lineRule="auto"/>
              <w:outlineLvl w:val="2"/>
              <w:rPr>
                <w:rFonts w:ascii="Times New Roman" w:hAnsi="Times New Roman" w:cs="Times New Roman"/>
                <w:lang w:eastAsia="cs-CZ"/>
              </w:rPr>
            </w:pPr>
            <w:r w:rsidRPr="003D66A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eastAsia="cs-CZ"/>
              </w:rPr>
              <w:t>Fakultativní služby</w:t>
            </w:r>
            <w:r w:rsidRPr="003D66A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 (nevymezené vyhláškou č. 505/2006 Sb., v platném znění)</w:t>
            </w:r>
          </w:p>
        </w:tc>
      </w:tr>
      <w:tr w:rsidR="00BE5741" w:rsidRPr="003D66AC" w14:paraId="529FE893" w14:textId="77777777" w:rsidTr="005A202C">
        <w:trPr>
          <w:trHeight w:val="369"/>
          <w:tblCellSpacing w:w="0" w:type="dxa"/>
        </w:trPr>
        <w:tc>
          <w:tcPr>
            <w:tcW w:w="38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299AA5" w14:textId="608F35E5" w:rsidR="00BE5741" w:rsidRPr="003D66AC" w:rsidRDefault="00BE5741" w:rsidP="005A20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6AC">
              <w:rPr>
                <w:rFonts w:ascii="Times New Roman" w:hAnsi="Times New Roman" w:cs="Times New Roman"/>
                <w:sz w:val="24"/>
                <w:szCs w:val="24"/>
                <w:lang w:eastAsia="cs-CZ"/>
              </w:rPr>
              <w:t>Pedikúra</w:t>
            </w:r>
            <w:r w:rsidRPr="003D66AC">
              <w:rPr>
                <w:rFonts w:ascii="Times New Roman" w:hAnsi="Times New Roman" w:cs="Times New Roman"/>
                <w:b/>
                <w:sz w:val="24"/>
                <w:szCs w:val="24"/>
                <w:lang w:eastAsia="cs-CZ"/>
              </w:rPr>
              <w:t xml:space="preserve"> </w:t>
            </w:r>
            <w:r w:rsidRPr="003D66AC">
              <w:rPr>
                <w:rFonts w:ascii="Times New Roman" w:hAnsi="Times New Roman" w:cs="Times New Roman"/>
                <w:sz w:val="24"/>
                <w:szCs w:val="24"/>
              </w:rPr>
              <w:t>– v SOH</w:t>
            </w:r>
          </w:p>
        </w:tc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CC99"/>
          </w:tcPr>
          <w:p w14:paraId="7F1E90A4" w14:textId="700A1DF2" w:rsidR="00BE5741" w:rsidRPr="003D66AC" w:rsidRDefault="003D66AC" w:rsidP="005A20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cs-CZ"/>
              </w:rPr>
            </w:pPr>
            <w:r w:rsidRPr="003D66AC">
              <w:rPr>
                <w:rFonts w:ascii="Times New Roman" w:hAnsi="Times New Roman" w:cs="Times New Roman"/>
                <w:b/>
                <w:bCs/>
                <w:lang w:eastAsia="cs-CZ"/>
              </w:rPr>
              <w:t>400</w:t>
            </w:r>
            <w:r w:rsidR="00BE5741" w:rsidRPr="003D66AC">
              <w:rPr>
                <w:rFonts w:ascii="Times New Roman" w:hAnsi="Times New Roman" w:cs="Times New Roman"/>
                <w:b/>
                <w:bCs/>
                <w:lang w:eastAsia="cs-CZ"/>
              </w:rPr>
              <w:t xml:space="preserve"> Kč/úkon</w:t>
            </w:r>
          </w:p>
        </w:tc>
      </w:tr>
    </w:tbl>
    <w:p w14:paraId="22B29EBB" w14:textId="77777777" w:rsidR="003D66AC" w:rsidRPr="003D66AC" w:rsidRDefault="003D66AC" w:rsidP="003D66AC">
      <w:pPr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u w:val="single"/>
        </w:rPr>
      </w:pPr>
    </w:p>
    <w:p w14:paraId="07902F39" w14:textId="77777777" w:rsidR="003D66AC" w:rsidRPr="003D66AC" w:rsidRDefault="003D66AC" w:rsidP="003D66AC">
      <w:pPr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u w:val="single"/>
        </w:rPr>
      </w:pPr>
    </w:p>
    <w:p w14:paraId="0E96765A" w14:textId="77777777" w:rsidR="003D66AC" w:rsidRPr="003D66AC" w:rsidRDefault="003D66AC" w:rsidP="003D66AC">
      <w:pPr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u w:val="single"/>
        </w:rPr>
      </w:pPr>
    </w:p>
    <w:p w14:paraId="693F87EE" w14:textId="77777777" w:rsidR="003D66AC" w:rsidRPr="003D66AC" w:rsidRDefault="003D66AC" w:rsidP="003D66AC">
      <w:pPr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u w:val="single"/>
        </w:rPr>
      </w:pPr>
    </w:p>
    <w:p w14:paraId="76D2D57B" w14:textId="77777777" w:rsidR="003D66AC" w:rsidRPr="003D66AC" w:rsidRDefault="003D66AC" w:rsidP="003D66AC">
      <w:pPr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u w:val="single"/>
        </w:rPr>
      </w:pPr>
    </w:p>
    <w:p w14:paraId="7AE3A9CC" w14:textId="77777777" w:rsidR="003D66AC" w:rsidRPr="003D66AC" w:rsidRDefault="003D66AC" w:rsidP="003D66AC">
      <w:pPr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u w:val="single"/>
        </w:rPr>
      </w:pPr>
    </w:p>
    <w:p w14:paraId="1A7F19D4" w14:textId="77777777" w:rsidR="003D66AC" w:rsidRPr="003D66AC" w:rsidRDefault="003D66AC" w:rsidP="003D66AC">
      <w:pPr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u w:val="single"/>
        </w:rPr>
      </w:pPr>
    </w:p>
    <w:p w14:paraId="62CC191A" w14:textId="77777777" w:rsidR="003D66AC" w:rsidRPr="003D66AC" w:rsidRDefault="003D66AC" w:rsidP="003D66AC">
      <w:pPr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u w:val="single"/>
        </w:rPr>
      </w:pPr>
    </w:p>
    <w:p w14:paraId="5632CF8F" w14:textId="77777777" w:rsidR="003D66AC" w:rsidRPr="003D66AC" w:rsidRDefault="003D66AC" w:rsidP="003D66AC">
      <w:pPr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u w:val="single"/>
        </w:rPr>
      </w:pPr>
    </w:p>
    <w:p w14:paraId="2FF73C83" w14:textId="77777777" w:rsidR="003D66AC" w:rsidRPr="003D66AC" w:rsidRDefault="003D66AC" w:rsidP="003D66AC">
      <w:pPr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u w:val="single"/>
        </w:rPr>
      </w:pPr>
    </w:p>
    <w:p w14:paraId="3A1DB516" w14:textId="77777777" w:rsidR="003D66AC" w:rsidRPr="003D66AC" w:rsidRDefault="003D66AC" w:rsidP="003D66AC">
      <w:pPr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u w:val="single"/>
        </w:rPr>
      </w:pPr>
    </w:p>
    <w:p w14:paraId="5A852170" w14:textId="60C43ACD" w:rsidR="003D66AC" w:rsidRPr="003D66AC" w:rsidRDefault="003D66AC" w:rsidP="003D66AC">
      <w:pPr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  <w:lang w:eastAsia="cs-CZ"/>
        </w:rPr>
      </w:pPr>
      <w:r w:rsidRPr="003D66AC">
        <w:rPr>
          <w:rFonts w:ascii="Times New Roman" w:hAnsi="Times New Roman" w:cs="Times New Roman"/>
          <w:b/>
          <w:bCs/>
          <w:sz w:val="24"/>
          <w:szCs w:val="24"/>
          <w:u w:val="single"/>
          <w:lang w:eastAsia="cs-CZ"/>
        </w:rPr>
        <w:t>Úkony jsou započítávány podle skutečně stráveného času</w:t>
      </w:r>
      <w:r w:rsidR="00051CD0">
        <w:rPr>
          <w:rFonts w:ascii="Times New Roman" w:hAnsi="Times New Roman" w:cs="Times New Roman"/>
          <w:b/>
          <w:bCs/>
          <w:sz w:val="24"/>
          <w:szCs w:val="24"/>
          <w:u w:val="single"/>
          <w:lang w:eastAsia="cs-CZ"/>
        </w:rPr>
        <w:t>.</w:t>
      </w:r>
    </w:p>
    <w:p w14:paraId="4060B448" w14:textId="77777777" w:rsidR="003D66AC" w:rsidRPr="003D66AC" w:rsidRDefault="003D66AC" w:rsidP="003D66AC">
      <w:pPr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  <w:lang w:eastAsia="cs-CZ"/>
        </w:rPr>
      </w:pPr>
    </w:p>
    <w:p w14:paraId="58F10BE4" w14:textId="10A169FE" w:rsidR="003D66AC" w:rsidRPr="003D66AC" w:rsidRDefault="003D66AC" w:rsidP="003D66AC">
      <w:pPr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  <w:lang w:eastAsia="cs-CZ"/>
        </w:rPr>
      </w:pPr>
      <w:r w:rsidRPr="003D66AC">
        <w:rPr>
          <w:rFonts w:ascii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Fakultativní služby jsou poskytovány pouze za předpokladu, že jsou poskytovány základní činnosti </w:t>
      </w:r>
      <w:r w:rsidR="00051CD0">
        <w:rPr>
          <w:rFonts w:ascii="Times New Roman" w:hAnsi="Times New Roman" w:cs="Times New Roman"/>
          <w:b/>
          <w:bCs/>
          <w:sz w:val="24"/>
          <w:szCs w:val="24"/>
          <w:u w:val="single"/>
          <w:lang w:eastAsia="cs-CZ"/>
        </w:rPr>
        <w:t>odlehčovací</w:t>
      </w:r>
      <w:r w:rsidRPr="003D66AC">
        <w:rPr>
          <w:rFonts w:ascii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 služby.</w:t>
      </w:r>
    </w:p>
    <w:p w14:paraId="32620C96" w14:textId="77777777" w:rsidR="003D66AC" w:rsidRPr="003D66AC" w:rsidRDefault="003D66AC" w:rsidP="003D66AC">
      <w:pPr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  <w:lang w:eastAsia="cs-CZ"/>
        </w:rPr>
      </w:pPr>
    </w:p>
    <w:p w14:paraId="76899966" w14:textId="77777777" w:rsidR="003D66AC" w:rsidRPr="003D66AC" w:rsidRDefault="003D66AC" w:rsidP="003D66AC">
      <w:pPr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  <w:lang w:eastAsia="cs-CZ"/>
        </w:rPr>
      </w:pPr>
      <w:r w:rsidRPr="003D66AC">
        <w:rPr>
          <w:rFonts w:ascii="Times New Roman" w:hAnsi="Times New Roman" w:cs="Times New Roman"/>
          <w:b/>
          <w:bCs/>
          <w:sz w:val="24"/>
          <w:szCs w:val="24"/>
          <w:u w:val="single"/>
          <w:lang w:eastAsia="cs-CZ"/>
        </w:rPr>
        <w:t>Služba poskytována v rozsahu vyšším než 80 hodin měsíčně podle skutečně spotřebovaného času je stanovena na 145 Kč.</w:t>
      </w:r>
    </w:p>
    <w:p w14:paraId="17CEE621" w14:textId="77777777" w:rsidR="003D66AC" w:rsidRPr="003D66AC" w:rsidRDefault="003D66AC" w:rsidP="003D66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5F2E11" w14:textId="77777777" w:rsidR="003D66AC" w:rsidRPr="003D66AC" w:rsidRDefault="003D66AC" w:rsidP="003D66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773737" w14:textId="77777777" w:rsidR="003D66AC" w:rsidRPr="003D66AC" w:rsidRDefault="003D66AC" w:rsidP="003D66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8E082F" w14:textId="77777777" w:rsidR="003D66AC" w:rsidRPr="003D66AC" w:rsidRDefault="003D66AC" w:rsidP="003D66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66AC">
        <w:rPr>
          <w:rFonts w:ascii="Times New Roman" w:hAnsi="Times New Roman" w:cs="Times New Roman"/>
          <w:b/>
          <w:sz w:val="24"/>
          <w:szCs w:val="24"/>
        </w:rPr>
        <w:t xml:space="preserve">Účinnost od: 1. 7. 2026   </w:t>
      </w:r>
    </w:p>
    <w:p w14:paraId="1CDCA654" w14:textId="77777777" w:rsidR="003D66AC" w:rsidRPr="003D66AC" w:rsidRDefault="003D66AC" w:rsidP="003D66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E5A148" w14:textId="77777777" w:rsidR="003D66AC" w:rsidRPr="003D66AC" w:rsidRDefault="003D66AC" w:rsidP="003D66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66AC">
        <w:rPr>
          <w:rFonts w:ascii="Times New Roman" w:hAnsi="Times New Roman" w:cs="Times New Roman"/>
          <w:b/>
          <w:sz w:val="24"/>
          <w:szCs w:val="24"/>
        </w:rPr>
        <w:t>Mgr. Jana Nachtigalová, ředitelka organizace</w:t>
      </w:r>
    </w:p>
    <w:p w14:paraId="21A1E2C3" w14:textId="77777777" w:rsidR="003D66AC" w:rsidRPr="003D66AC" w:rsidRDefault="003D66AC" w:rsidP="003D66AC">
      <w:pPr>
        <w:spacing w:after="0"/>
        <w:rPr>
          <w:rFonts w:ascii="Times New Roman" w:hAnsi="Times New Roman" w:cs="Times New Roman"/>
        </w:rPr>
      </w:pPr>
    </w:p>
    <w:sectPr w:rsidR="003D66AC" w:rsidRPr="003D66AC" w:rsidSect="00E301CA">
      <w:headerReference w:type="default" r:id="rId7"/>
      <w:pgSz w:w="11906" w:h="16838"/>
      <w:pgMar w:top="709" w:right="1418" w:bottom="1134" w:left="1418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A8CA3" w14:textId="77777777" w:rsidR="005C5E84" w:rsidRDefault="005C5E84">
      <w:r>
        <w:separator/>
      </w:r>
    </w:p>
  </w:endnote>
  <w:endnote w:type="continuationSeparator" w:id="0">
    <w:p w14:paraId="277A30C3" w14:textId="77777777" w:rsidR="005C5E84" w:rsidRDefault="005C5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C4DE0" w14:textId="77777777" w:rsidR="005C5E84" w:rsidRDefault="005C5E84">
      <w:r>
        <w:separator/>
      </w:r>
    </w:p>
  </w:footnote>
  <w:footnote w:type="continuationSeparator" w:id="0">
    <w:p w14:paraId="48FA4598" w14:textId="77777777" w:rsidR="005C5E84" w:rsidRDefault="005C5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EC79E" w14:textId="77777777" w:rsidR="00BC4EDA" w:rsidRPr="00BC4EDA" w:rsidRDefault="00BC4EDA">
    <w:pPr>
      <w:pStyle w:val="Zhlav"/>
      <w:rPr>
        <w:sz w:val="16"/>
        <w:szCs w:val="16"/>
      </w:rPr>
    </w:pPr>
    <w:r w:rsidRPr="00BC4EDA">
      <w:rPr>
        <w:sz w:val="16"/>
        <w:szCs w:val="16"/>
      </w:rPr>
      <w:t xml:space="preserve">Sociální služby města Velké Meziříčí                                                                                            </w:t>
    </w:r>
    <w:r w:rsidR="00651051">
      <w:rPr>
        <w:sz w:val="16"/>
        <w:szCs w:val="16"/>
      </w:rPr>
      <w:t xml:space="preserve">                                                </w:t>
    </w:r>
    <w:r w:rsidRPr="00BC4EDA">
      <w:rPr>
        <w:sz w:val="16"/>
        <w:szCs w:val="16"/>
      </w:rPr>
      <w:t xml:space="preserve">Příloha č. </w:t>
    </w:r>
    <w:r w:rsidR="00651051">
      <w:rPr>
        <w:sz w:val="16"/>
        <w:szCs w:val="16"/>
      </w:rPr>
      <w:t>I</w:t>
    </w:r>
    <w:r w:rsidRPr="00BC4EDA">
      <w:rPr>
        <w:sz w:val="16"/>
        <w:szCs w:val="16"/>
      </w:rPr>
      <w:t>II</w:t>
    </w:r>
  </w:p>
  <w:p w14:paraId="001CDB75" w14:textId="77777777" w:rsidR="00BC4EDA" w:rsidRPr="00BC4EDA" w:rsidRDefault="00BC4EDA">
    <w:pPr>
      <w:pStyle w:val="Zhlav"/>
      <w:rPr>
        <w:sz w:val="16"/>
        <w:szCs w:val="16"/>
      </w:rPr>
    </w:pPr>
    <w:r w:rsidRPr="00BC4EDA">
      <w:rPr>
        <w:sz w:val="16"/>
        <w:szCs w:val="16"/>
      </w:rPr>
      <w:t>Zdenky Vorlové 2001</w:t>
    </w:r>
  </w:p>
  <w:p w14:paraId="6E1BCFEC" w14:textId="77777777" w:rsidR="00BC4EDA" w:rsidRDefault="0083220E">
    <w:pPr>
      <w:pStyle w:val="Zhlav"/>
    </w:pPr>
    <w:r>
      <w:rPr>
        <w:sz w:val="16"/>
        <w:szCs w:val="16"/>
      </w:rPr>
      <w:t>594 01 Velké Meziříčí</w:t>
    </w:r>
    <w:r w:rsidR="00BC4EDA"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9E9"/>
    <w:rsid w:val="000023B7"/>
    <w:rsid w:val="00036E6C"/>
    <w:rsid w:val="00040B87"/>
    <w:rsid w:val="0004243A"/>
    <w:rsid w:val="00051CD0"/>
    <w:rsid w:val="00057CDD"/>
    <w:rsid w:val="00083C01"/>
    <w:rsid w:val="000A76F5"/>
    <w:rsid w:val="000E6F1C"/>
    <w:rsid w:val="000F4E29"/>
    <w:rsid w:val="00116C85"/>
    <w:rsid w:val="00120C7C"/>
    <w:rsid w:val="00171DB6"/>
    <w:rsid w:val="001742BF"/>
    <w:rsid w:val="001B3E96"/>
    <w:rsid w:val="001B6EE8"/>
    <w:rsid w:val="001C3904"/>
    <w:rsid w:val="001C6E2C"/>
    <w:rsid w:val="001E1080"/>
    <w:rsid w:val="00216BED"/>
    <w:rsid w:val="00236E2F"/>
    <w:rsid w:val="00276268"/>
    <w:rsid w:val="002B6F13"/>
    <w:rsid w:val="00300135"/>
    <w:rsid w:val="00304552"/>
    <w:rsid w:val="00307AC0"/>
    <w:rsid w:val="00312928"/>
    <w:rsid w:val="0033604A"/>
    <w:rsid w:val="00376553"/>
    <w:rsid w:val="003932BD"/>
    <w:rsid w:val="003A39A6"/>
    <w:rsid w:val="003A3DC2"/>
    <w:rsid w:val="003B180C"/>
    <w:rsid w:val="003B501E"/>
    <w:rsid w:val="003B53A4"/>
    <w:rsid w:val="003C7AA9"/>
    <w:rsid w:val="003D2A27"/>
    <w:rsid w:val="003D3539"/>
    <w:rsid w:val="003D3FA4"/>
    <w:rsid w:val="003D66AC"/>
    <w:rsid w:val="003E49E9"/>
    <w:rsid w:val="00427982"/>
    <w:rsid w:val="004366D8"/>
    <w:rsid w:val="004745BC"/>
    <w:rsid w:val="00491AE4"/>
    <w:rsid w:val="004B2162"/>
    <w:rsid w:val="004B24B2"/>
    <w:rsid w:val="004C299D"/>
    <w:rsid w:val="004D4F6D"/>
    <w:rsid w:val="004F6B25"/>
    <w:rsid w:val="00521324"/>
    <w:rsid w:val="00565B52"/>
    <w:rsid w:val="00585C2F"/>
    <w:rsid w:val="005A46F0"/>
    <w:rsid w:val="005C49A8"/>
    <w:rsid w:val="005C5E84"/>
    <w:rsid w:val="005F09D3"/>
    <w:rsid w:val="005F3892"/>
    <w:rsid w:val="00606D42"/>
    <w:rsid w:val="006224B5"/>
    <w:rsid w:val="00651051"/>
    <w:rsid w:val="00651082"/>
    <w:rsid w:val="0067168E"/>
    <w:rsid w:val="00687BBD"/>
    <w:rsid w:val="006A20BE"/>
    <w:rsid w:val="006B1337"/>
    <w:rsid w:val="006B13B9"/>
    <w:rsid w:val="006B2BD7"/>
    <w:rsid w:val="006B4E37"/>
    <w:rsid w:val="006C5D35"/>
    <w:rsid w:val="006D1801"/>
    <w:rsid w:val="006E2BAB"/>
    <w:rsid w:val="006E5642"/>
    <w:rsid w:val="006E6E27"/>
    <w:rsid w:val="006F333F"/>
    <w:rsid w:val="00703E6A"/>
    <w:rsid w:val="00712C98"/>
    <w:rsid w:val="007276B3"/>
    <w:rsid w:val="00732CFE"/>
    <w:rsid w:val="00751D2E"/>
    <w:rsid w:val="00777990"/>
    <w:rsid w:val="007E6D8C"/>
    <w:rsid w:val="007F3974"/>
    <w:rsid w:val="00814A32"/>
    <w:rsid w:val="0083220E"/>
    <w:rsid w:val="008331E0"/>
    <w:rsid w:val="008363D9"/>
    <w:rsid w:val="008371B0"/>
    <w:rsid w:val="008661AC"/>
    <w:rsid w:val="008662BC"/>
    <w:rsid w:val="008768AF"/>
    <w:rsid w:val="00883AAC"/>
    <w:rsid w:val="00886ABE"/>
    <w:rsid w:val="00901461"/>
    <w:rsid w:val="009224E1"/>
    <w:rsid w:val="00923636"/>
    <w:rsid w:val="00991755"/>
    <w:rsid w:val="009E2A20"/>
    <w:rsid w:val="009E7201"/>
    <w:rsid w:val="009F5875"/>
    <w:rsid w:val="00A0560E"/>
    <w:rsid w:val="00A06F24"/>
    <w:rsid w:val="00A22F09"/>
    <w:rsid w:val="00A61693"/>
    <w:rsid w:val="00A703FA"/>
    <w:rsid w:val="00A864F0"/>
    <w:rsid w:val="00AA0116"/>
    <w:rsid w:val="00AB23D5"/>
    <w:rsid w:val="00AB7194"/>
    <w:rsid w:val="00AE1F2C"/>
    <w:rsid w:val="00B00E7D"/>
    <w:rsid w:val="00B25708"/>
    <w:rsid w:val="00B260CA"/>
    <w:rsid w:val="00B54D65"/>
    <w:rsid w:val="00B8652C"/>
    <w:rsid w:val="00BA3092"/>
    <w:rsid w:val="00BB32EB"/>
    <w:rsid w:val="00BC4EDA"/>
    <w:rsid w:val="00BD2120"/>
    <w:rsid w:val="00BE5741"/>
    <w:rsid w:val="00C24D7D"/>
    <w:rsid w:val="00C26700"/>
    <w:rsid w:val="00C43A3B"/>
    <w:rsid w:val="00C44433"/>
    <w:rsid w:val="00C47810"/>
    <w:rsid w:val="00C55CE2"/>
    <w:rsid w:val="00C75EA8"/>
    <w:rsid w:val="00C8470F"/>
    <w:rsid w:val="00CB4830"/>
    <w:rsid w:val="00CB70A8"/>
    <w:rsid w:val="00CC5A81"/>
    <w:rsid w:val="00CE5FA8"/>
    <w:rsid w:val="00CE6D87"/>
    <w:rsid w:val="00D02A6D"/>
    <w:rsid w:val="00D06A96"/>
    <w:rsid w:val="00D15335"/>
    <w:rsid w:val="00D34867"/>
    <w:rsid w:val="00D50F32"/>
    <w:rsid w:val="00D512E0"/>
    <w:rsid w:val="00D9656C"/>
    <w:rsid w:val="00DB45B5"/>
    <w:rsid w:val="00DB5F33"/>
    <w:rsid w:val="00DC78DF"/>
    <w:rsid w:val="00DD50D2"/>
    <w:rsid w:val="00E0179D"/>
    <w:rsid w:val="00E11E82"/>
    <w:rsid w:val="00E20200"/>
    <w:rsid w:val="00E25B95"/>
    <w:rsid w:val="00E301CA"/>
    <w:rsid w:val="00E45287"/>
    <w:rsid w:val="00E50640"/>
    <w:rsid w:val="00E55DC7"/>
    <w:rsid w:val="00E76164"/>
    <w:rsid w:val="00E80EE9"/>
    <w:rsid w:val="00E87605"/>
    <w:rsid w:val="00EA63FA"/>
    <w:rsid w:val="00EF731B"/>
    <w:rsid w:val="00F107CF"/>
    <w:rsid w:val="00F155F3"/>
    <w:rsid w:val="00F167E5"/>
    <w:rsid w:val="00F17CBD"/>
    <w:rsid w:val="00F36B81"/>
    <w:rsid w:val="00F36BD9"/>
    <w:rsid w:val="00F745D4"/>
    <w:rsid w:val="00F967D0"/>
    <w:rsid w:val="00FA0282"/>
    <w:rsid w:val="00FC139D"/>
    <w:rsid w:val="00FD2145"/>
    <w:rsid w:val="00FE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D6F3FB"/>
  <w15:chartTrackingRefBased/>
  <w15:docId w15:val="{7229FB10-1D8D-40E9-A977-B39941847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E49E9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3E4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link w:val="Zhlav"/>
    <w:locked/>
    <w:rsid w:val="003E49E9"/>
    <w:rPr>
      <w:rFonts w:ascii="Calibri" w:hAnsi="Calibri" w:cs="Calibri"/>
      <w:sz w:val="22"/>
      <w:szCs w:val="22"/>
      <w:lang w:val="cs-CZ" w:eastAsia="en-US" w:bidi="ar-SA"/>
    </w:rPr>
  </w:style>
  <w:style w:type="paragraph" w:styleId="Zpat">
    <w:name w:val="footer"/>
    <w:basedOn w:val="Normln"/>
    <w:rsid w:val="006E5642"/>
    <w:pPr>
      <w:tabs>
        <w:tab w:val="center" w:pos="4536"/>
        <w:tab w:val="right" w:pos="9072"/>
      </w:tabs>
    </w:pPr>
  </w:style>
  <w:style w:type="paragraph" w:customStyle="1" w:styleId="Standard">
    <w:name w:val="Standard"/>
    <w:rsid w:val="006D1801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Textbubliny">
    <w:name w:val="Balloon Text"/>
    <w:basedOn w:val="Normln"/>
    <w:link w:val="TextbublinyChar"/>
    <w:rsid w:val="00F107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F107C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2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ED0DF-6897-4312-9869-9D3447B92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úhrada OS</vt:lpstr>
    </vt:vector>
  </TitlesOfParts>
  <Company>HP</Company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úhrada OS</dc:title>
  <dc:subject/>
  <dc:creator>Alena Řehořová</dc:creator>
  <cp:keywords/>
  <cp:lastModifiedBy>Jana Nachtigalová</cp:lastModifiedBy>
  <cp:revision>2</cp:revision>
  <cp:lastPrinted>2026-06-09T11:24:00Z</cp:lastPrinted>
  <dcterms:created xsi:type="dcterms:W3CDTF">2026-08-19T08:40:00Z</dcterms:created>
  <dcterms:modified xsi:type="dcterms:W3CDTF">2026-08-19T08:40:00Z</dcterms:modified>
</cp:coreProperties>
</file>