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5165B" w14:textId="667AF939" w:rsidR="00216EB2" w:rsidRPr="002E6668" w:rsidRDefault="00216EB2" w:rsidP="00216EB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2E6668">
        <w:rPr>
          <w:rFonts w:ascii="Times New Roman" w:hAnsi="Times New Roman" w:cs="Times New Roman"/>
          <w:b/>
          <w:i/>
          <w:color w:val="FF0000"/>
          <w:sz w:val="48"/>
          <w:szCs w:val="48"/>
        </w:rPr>
        <w:t>Sociální služby města Velké Meziříčí</w:t>
      </w:r>
    </w:p>
    <w:p w14:paraId="1DF77235" w14:textId="52D39826" w:rsidR="00216EB2" w:rsidRPr="002E6668" w:rsidRDefault="00216EB2" w:rsidP="00216EB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Zájezd Luhačovice 2026</w:t>
      </w:r>
    </w:p>
    <w:p w14:paraId="38E52A3B" w14:textId="1A80CF56" w:rsidR="00216EB2" w:rsidRPr="00B5691B" w:rsidRDefault="005616D3" w:rsidP="00216EB2">
      <w:pPr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1F3864" w:themeColor="accent1" w:themeShade="80"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 wp14:anchorId="568A5323" wp14:editId="2F598EE6">
            <wp:simplePos x="0" y="0"/>
            <wp:positionH relativeFrom="margin">
              <wp:posOffset>803910</wp:posOffset>
            </wp:positionH>
            <wp:positionV relativeFrom="paragraph">
              <wp:posOffset>233680</wp:posOffset>
            </wp:positionV>
            <wp:extent cx="42672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504" y="21446"/>
                <wp:lineTo x="2150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áhnout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1DE24" w14:textId="50C2B67C" w:rsidR="00216EB2" w:rsidRPr="002E6668" w:rsidRDefault="00A13987" w:rsidP="00216EB2">
      <w:pPr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1F3864" w:themeColor="accent1" w:themeShade="80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59ACA7E7" wp14:editId="1F427659">
            <wp:simplePos x="0" y="0"/>
            <wp:positionH relativeFrom="column">
              <wp:posOffset>3707765</wp:posOffset>
            </wp:positionH>
            <wp:positionV relativeFrom="paragraph">
              <wp:posOffset>3216275</wp:posOffset>
            </wp:positionV>
            <wp:extent cx="29432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30" y="21390"/>
                <wp:lineTo x="21530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áhno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EB2" w:rsidRPr="002E6668"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 xml:space="preserve">Celodenní výlet pro seniory do lázeňského města </w:t>
      </w:r>
    </w:p>
    <w:p w14:paraId="08B097AC" w14:textId="5A18D73D" w:rsidR="00216EB2" w:rsidRPr="002E6668" w:rsidRDefault="00216EB2" w:rsidP="00A13987">
      <w:pPr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</w:pPr>
      <w:r w:rsidRPr="002E6668"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 xml:space="preserve">Kdy: </w:t>
      </w:r>
      <w:r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>14. května 2026</w:t>
      </w:r>
      <w:r w:rsidRPr="002E6668"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 xml:space="preserve"> v 8:00 hod nástup</w:t>
      </w:r>
      <w:r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 xml:space="preserve"> zastávka naproti</w:t>
      </w:r>
      <w:r w:rsidRPr="002E6668"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 xml:space="preserve"> Domusu Velké Meziříčí.</w:t>
      </w:r>
    </w:p>
    <w:p w14:paraId="79B752C9" w14:textId="0F2BBD1A" w:rsidR="00216EB2" w:rsidRDefault="00216EB2" w:rsidP="00216EB2">
      <w:pPr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</w:pPr>
      <w:r w:rsidRPr="002E6668"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>Návrat do Velkého Meziříčí cca v 17:00 hod.</w:t>
      </w:r>
    </w:p>
    <w:p w14:paraId="08EFD6CB" w14:textId="06061867" w:rsidR="00216EB2" w:rsidRPr="002E6668" w:rsidRDefault="00A13987" w:rsidP="00216EB2">
      <w:pPr>
        <w:jc w:val="center"/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C00000"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69BD1A96" wp14:editId="01E30C3A">
            <wp:simplePos x="0" y="0"/>
            <wp:positionH relativeFrom="page">
              <wp:posOffset>114300</wp:posOffset>
            </wp:positionH>
            <wp:positionV relativeFrom="paragraph">
              <wp:posOffset>157480</wp:posOffset>
            </wp:positionV>
            <wp:extent cx="240982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515" y="21488"/>
                <wp:lineTo x="2151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EB2">
        <w:rPr>
          <w:rFonts w:ascii="Times New Roman" w:hAnsi="Times New Roman" w:cs="Times New Roman"/>
          <w:b/>
          <w:i/>
          <w:color w:val="1F3864" w:themeColor="accent1" w:themeShade="80"/>
          <w:sz w:val="48"/>
          <w:szCs w:val="48"/>
        </w:rPr>
        <w:t xml:space="preserve">Cena 100,-Kč za osobu. </w:t>
      </w:r>
    </w:p>
    <w:p w14:paraId="12E4BF2E" w14:textId="55EC8304" w:rsidR="005616D3" w:rsidRDefault="005616D3" w:rsidP="005616D3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14:paraId="19FDA9BA" w14:textId="4BD534DB" w:rsidR="00216EB2" w:rsidRPr="00293F78" w:rsidRDefault="00216EB2" w:rsidP="005616D3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293F78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Více informací: Kalábová Martina,Bc. sociální pracovník </w:t>
      </w:r>
    </w:p>
    <w:p w14:paraId="336500AA" w14:textId="551CEC40" w:rsidR="00216EB2" w:rsidRPr="00293F78" w:rsidRDefault="00216EB2" w:rsidP="00216EB2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293F78">
        <w:rPr>
          <w:rFonts w:ascii="Times New Roman" w:hAnsi="Times New Roman" w:cs="Times New Roman"/>
          <w:b/>
          <w:i/>
          <w:color w:val="C00000"/>
          <w:sz w:val="32"/>
          <w:szCs w:val="32"/>
        </w:rPr>
        <w:t>tel.: 773 752 391</w:t>
      </w:r>
    </w:p>
    <w:p w14:paraId="575063EE" w14:textId="5B163EE7" w:rsidR="006C2103" w:rsidRPr="00A13987" w:rsidRDefault="00216EB2" w:rsidP="00A13987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293F78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email: kalabova@ssmvm.cz</w:t>
      </w:r>
      <w:bookmarkStart w:id="0" w:name="_GoBack"/>
      <w:bookmarkEnd w:id="0"/>
    </w:p>
    <w:sectPr w:rsidR="006C2103" w:rsidRPr="00A1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B2"/>
    <w:rsid w:val="00216EB2"/>
    <w:rsid w:val="005616D3"/>
    <w:rsid w:val="006C2103"/>
    <w:rsid w:val="00A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C3EF"/>
  <w15:chartTrackingRefBased/>
  <w15:docId w15:val="{F3585566-1543-48F5-8CBD-0C887411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6AB26B0C44985282A2063366BDC" ma:contentTypeVersion="12" ma:contentTypeDescription="Vytvoří nový dokument" ma:contentTypeScope="" ma:versionID="f20e719e38d0dd1833c155f772d5ed82">
  <xsd:schema xmlns:xsd="http://www.w3.org/2001/XMLSchema" xmlns:xs="http://www.w3.org/2001/XMLSchema" xmlns:p="http://schemas.microsoft.com/office/2006/metadata/properties" xmlns:ns3="0dd5d30d-afc3-4a95-a9ec-8f34bfb531c3" targetNamespace="http://schemas.microsoft.com/office/2006/metadata/properties" ma:root="true" ma:fieldsID="d304fcf7a8b18023f211d83239c5041d" ns3:_="">
    <xsd:import namespace="0dd5d30d-afc3-4a95-a9ec-8f34bfb531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5d30d-afc3-4a95-a9ec-8f34bfb5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802F8-A0D2-4952-B34B-B73ED1EC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5d30d-afc3-4a95-a9ec-8f34bfb5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A52A1-5919-4DD6-974F-CBEF6A6D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5A9D5-AAE9-42E1-95A7-638D6E49A0D8}">
  <ds:schemaRefs>
    <ds:schemaRef ds:uri="http://schemas.microsoft.com/office/2006/metadata/properties"/>
    <ds:schemaRef ds:uri="0dd5d30d-afc3-4a95-a9ec-8f34bfb531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Kalábová</dc:creator>
  <cp:keywords/>
  <dc:description/>
  <cp:lastModifiedBy>Martina Kalábová</cp:lastModifiedBy>
  <cp:revision>2</cp:revision>
  <dcterms:created xsi:type="dcterms:W3CDTF">2026-02-17T13:52:00Z</dcterms:created>
  <dcterms:modified xsi:type="dcterms:W3CDTF">2026-02-17T14:03:00Z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0x010100B546B6AB26B0C44985282A2063366BDC</vt:lpwstr>
  </property>
</Properties>
</file>