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DDE50" w14:textId="77777777" w:rsidR="00BE302E" w:rsidRPr="00D91328" w:rsidRDefault="00BE302E" w:rsidP="00BE302E">
      <w:pPr>
        <w:spacing w:after="120"/>
        <w:jc w:val="center"/>
        <w:rPr>
          <w:rFonts w:asciiTheme="minorHAnsi" w:hAnsiTheme="minorHAnsi" w:cstheme="minorHAnsi"/>
          <w:b/>
          <w:color w:val="C0504D" w:themeColor="accent2"/>
          <w:sz w:val="28"/>
          <w:szCs w:val="28"/>
        </w:rPr>
      </w:pPr>
      <w:r w:rsidRPr="00D91328">
        <w:rPr>
          <w:rFonts w:asciiTheme="minorHAnsi" w:hAnsiTheme="minorHAnsi" w:cstheme="minorHAnsi"/>
          <w:b/>
          <w:color w:val="C0504D" w:themeColor="accent2"/>
          <w:sz w:val="28"/>
          <w:szCs w:val="28"/>
        </w:rPr>
        <w:t>Výzva</w:t>
      </w:r>
    </w:p>
    <w:p w14:paraId="560DDE51" w14:textId="77777777" w:rsidR="00BE302E" w:rsidRPr="00D91328" w:rsidRDefault="00BE302E" w:rsidP="00BE302E">
      <w:pPr>
        <w:jc w:val="center"/>
        <w:rPr>
          <w:rFonts w:asciiTheme="minorHAnsi" w:hAnsiTheme="minorHAnsi" w:cstheme="minorHAnsi"/>
        </w:rPr>
      </w:pPr>
      <w:r w:rsidRPr="00D91328">
        <w:rPr>
          <w:rFonts w:asciiTheme="minorHAnsi" w:hAnsiTheme="minorHAnsi" w:cstheme="minorHAnsi"/>
          <w:b/>
          <w:color w:val="C0504D" w:themeColor="accent2"/>
          <w:sz w:val="36"/>
          <w:szCs w:val="36"/>
        </w:rPr>
        <w:t>POMOŽME LIDEM ŽÍT DOMA!</w:t>
      </w:r>
    </w:p>
    <w:p w14:paraId="560DDE52" w14:textId="77777777" w:rsidR="00BE302E" w:rsidRPr="00D91328" w:rsidRDefault="00BE302E" w:rsidP="00BE302E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1328">
        <w:rPr>
          <w:rFonts w:asciiTheme="minorHAnsi" w:hAnsiTheme="minorHAnsi" w:cstheme="minorHAnsi"/>
          <w:b/>
          <w:sz w:val="24"/>
          <w:szCs w:val="24"/>
        </w:rPr>
        <w:t>Nejohroženější skupinou jsou v souvislosti s koronovirovým onemocněním COVID-19 lidé v seniorském věku, chronicky nemocní a lidé se zdravotním postižením. O ty se stará v domácím prostředí mimo jiné naše pečovatelská služba.</w:t>
      </w:r>
    </w:p>
    <w:p w14:paraId="560DDE53" w14:textId="77777777" w:rsidR="00BE302E" w:rsidRPr="00D91328" w:rsidRDefault="00BE302E" w:rsidP="00BE302E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1328">
        <w:rPr>
          <w:rFonts w:asciiTheme="minorHAnsi" w:hAnsiTheme="minorHAnsi" w:cstheme="minorHAnsi"/>
          <w:b/>
          <w:sz w:val="24"/>
          <w:szCs w:val="24"/>
        </w:rPr>
        <w:t>Podpořte, prosím, naši práci</w:t>
      </w:r>
      <w:r w:rsidRPr="00D91328">
        <w:rPr>
          <w:rFonts w:asciiTheme="minorHAnsi" w:hAnsiTheme="minorHAnsi" w:cstheme="minorHAnsi"/>
          <w:sz w:val="24"/>
          <w:szCs w:val="24"/>
        </w:rPr>
        <w:t xml:space="preserve">, máme </w:t>
      </w:r>
      <w:r w:rsidR="00963D71">
        <w:rPr>
          <w:rFonts w:asciiTheme="minorHAnsi" w:hAnsiTheme="minorHAnsi" w:cstheme="minorHAnsi"/>
          <w:sz w:val="24"/>
          <w:szCs w:val="24"/>
        </w:rPr>
        <w:t xml:space="preserve">teď </w:t>
      </w:r>
      <w:r w:rsidRPr="00D91328">
        <w:rPr>
          <w:rFonts w:asciiTheme="minorHAnsi" w:hAnsiTheme="minorHAnsi" w:cstheme="minorHAnsi"/>
          <w:sz w:val="24"/>
          <w:szCs w:val="24"/>
        </w:rPr>
        <w:t>opravdu napilno. Uživatelé našich služeb jsou často na naší podpoře zcela závislí, bez naší opakované každodenní pomoci se těžko obejdou. Navíc se na nás v těchto dnech obrací další, zejména senioři.</w:t>
      </w:r>
    </w:p>
    <w:p w14:paraId="560DDE54" w14:textId="77777777" w:rsidR="00BE302E" w:rsidRPr="00D91328" w:rsidRDefault="00BE302E" w:rsidP="00BE302E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1328">
        <w:rPr>
          <w:rFonts w:asciiTheme="minorHAnsi" w:hAnsiTheme="minorHAnsi" w:cstheme="minorHAnsi"/>
          <w:b/>
          <w:sz w:val="24"/>
          <w:szCs w:val="24"/>
        </w:rPr>
        <w:t>Uvítáme nabídky pomoci především v těchto oblastech:</w:t>
      </w:r>
    </w:p>
    <w:p w14:paraId="560DDE55" w14:textId="77777777" w:rsidR="00BE302E" w:rsidRPr="00D91328" w:rsidRDefault="00BE302E" w:rsidP="00BE302E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D91328">
        <w:rPr>
          <w:rFonts w:asciiTheme="minorHAnsi" w:hAnsiTheme="minorHAnsi" w:cstheme="minorHAnsi"/>
          <w:b/>
        </w:rPr>
        <w:t>Nabídku převzetí rozvážky obědů</w:t>
      </w:r>
      <w:r w:rsidRPr="00D91328">
        <w:rPr>
          <w:rFonts w:asciiTheme="minorHAnsi" w:hAnsiTheme="minorHAnsi" w:cstheme="minorHAnsi"/>
        </w:rPr>
        <w:t>, pokud jste např. stravovací zařízení.</w:t>
      </w:r>
    </w:p>
    <w:p w14:paraId="560DDE56" w14:textId="5168BFFB" w:rsidR="00BE302E" w:rsidRPr="00D91328" w:rsidRDefault="00BE302E" w:rsidP="00BE302E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Theme="minorHAnsi" w:hAnsiTheme="minorHAnsi" w:cstheme="minorHAnsi"/>
        </w:rPr>
      </w:pPr>
      <w:r w:rsidRPr="00D91328">
        <w:rPr>
          <w:rFonts w:asciiTheme="minorHAnsi" w:hAnsiTheme="minorHAnsi" w:cstheme="minorHAnsi"/>
          <w:b/>
        </w:rPr>
        <w:t>Dobrovolnickou pomoc s rozvozem/roznáškou jídla</w:t>
      </w:r>
      <w:r w:rsidR="00E237DC">
        <w:rPr>
          <w:rFonts w:asciiTheme="minorHAnsi" w:hAnsiTheme="minorHAnsi" w:cstheme="minorHAnsi"/>
          <w:b/>
        </w:rPr>
        <w:t xml:space="preserve">, </w:t>
      </w:r>
      <w:r w:rsidRPr="00D91328">
        <w:rPr>
          <w:rFonts w:asciiTheme="minorHAnsi" w:hAnsiTheme="minorHAnsi" w:cstheme="minorHAnsi"/>
          <w:b/>
        </w:rPr>
        <w:t>nákupů</w:t>
      </w:r>
      <w:r w:rsidR="00E237DC">
        <w:rPr>
          <w:rFonts w:asciiTheme="minorHAnsi" w:hAnsiTheme="minorHAnsi" w:cstheme="minorHAnsi"/>
          <w:b/>
        </w:rPr>
        <w:t>, odvozů</w:t>
      </w:r>
      <w:r w:rsidR="001E7AAC">
        <w:rPr>
          <w:rFonts w:asciiTheme="minorHAnsi" w:hAnsiTheme="minorHAnsi" w:cstheme="minorHAnsi"/>
          <w:b/>
        </w:rPr>
        <w:t xml:space="preserve"> </w:t>
      </w:r>
      <w:r w:rsidR="00E237DC">
        <w:rPr>
          <w:rFonts w:asciiTheme="minorHAnsi" w:hAnsiTheme="minorHAnsi" w:cstheme="minorHAnsi"/>
          <w:b/>
        </w:rPr>
        <w:t>k</w:t>
      </w:r>
      <w:r w:rsidR="00EA47EF">
        <w:rPr>
          <w:rFonts w:asciiTheme="minorHAnsi" w:hAnsiTheme="minorHAnsi" w:cstheme="minorHAnsi"/>
          <w:b/>
        </w:rPr>
        <w:t> </w:t>
      </w:r>
      <w:r w:rsidR="00E237DC">
        <w:rPr>
          <w:rFonts w:asciiTheme="minorHAnsi" w:hAnsiTheme="minorHAnsi" w:cstheme="minorHAnsi"/>
          <w:b/>
        </w:rPr>
        <w:t>lékaři</w:t>
      </w:r>
      <w:r w:rsidR="00EA47EF">
        <w:rPr>
          <w:rFonts w:asciiTheme="minorHAnsi" w:hAnsiTheme="minorHAnsi" w:cstheme="minorHAnsi"/>
          <w:b/>
        </w:rPr>
        <w:t>, zajištění léků</w:t>
      </w:r>
      <w:r w:rsidRPr="00D91328">
        <w:rPr>
          <w:rFonts w:asciiTheme="minorHAnsi" w:hAnsiTheme="minorHAnsi" w:cstheme="minorHAnsi"/>
        </w:rPr>
        <w:t xml:space="preserve"> seniorům, chronicky nemocným, pečujícím členům rodin, nebo zdravotně postiženým, případně</w:t>
      </w:r>
      <w:r w:rsidR="00126F34">
        <w:rPr>
          <w:rFonts w:asciiTheme="minorHAnsi" w:hAnsiTheme="minorHAnsi" w:cstheme="minorHAnsi"/>
        </w:rPr>
        <w:t xml:space="preserve"> nezbytných</w:t>
      </w:r>
      <w:r w:rsidR="008773D1">
        <w:rPr>
          <w:rFonts w:asciiTheme="minorHAnsi" w:hAnsiTheme="minorHAnsi" w:cstheme="minorHAnsi"/>
        </w:rPr>
        <w:t xml:space="preserve"> činností </w:t>
      </w:r>
      <w:r w:rsidRPr="00D91328">
        <w:rPr>
          <w:rFonts w:asciiTheme="minorHAnsi" w:hAnsiTheme="minorHAnsi" w:cstheme="minorHAnsi"/>
        </w:rPr>
        <w:t>spojen</w:t>
      </w:r>
      <w:r w:rsidR="008773D1">
        <w:rPr>
          <w:rFonts w:asciiTheme="minorHAnsi" w:hAnsiTheme="minorHAnsi" w:cstheme="minorHAnsi"/>
        </w:rPr>
        <w:t>ých</w:t>
      </w:r>
      <w:r w:rsidRPr="00D91328">
        <w:rPr>
          <w:rFonts w:asciiTheme="minorHAnsi" w:hAnsiTheme="minorHAnsi" w:cstheme="minorHAnsi"/>
        </w:rPr>
        <w:t xml:space="preserve"> s chodem služby.</w:t>
      </w:r>
    </w:p>
    <w:p w14:paraId="560DDE57" w14:textId="77777777" w:rsidR="00BE302E" w:rsidRPr="00D91328" w:rsidRDefault="00BE302E" w:rsidP="00BE302E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Theme="minorHAnsi" w:hAnsiTheme="minorHAnsi" w:cstheme="minorHAnsi"/>
        </w:rPr>
      </w:pPr>
      <w:r w:rsidRPr="00D91328">
        <w:rPr>
          <w:rFonts w:asciiTheme="minorHAnsi" w:hAnsiTheme="minorHAnsi" w:cstheme="minorHAnsi"/>
        </w:rPr>
        <w:t xml:space="preserve">Do doby </w:t>
      </w:r>
      <w:r w:rsidRPr="00D91328">
        <w:rPr>
          <w:rFonts w:asciiTheme="minorHAnsi" w:hAnsiTheme="minorHAnsi" w:cstheme="minorHAnsi"/>
          <w:b/>
        </w:rPr>
        <w:t>zajištění respirátorů a roušek</w:t>
      </w:r>
      <w:r w:rsidRPr="00D91328">
        <w:rPr>
          <w:rFonts w:asciiTheme="minorHAnsi" w:hAnsiTheme="minorHAnsi" w:cstheme="minorHAnsi"/>
        </w:rPr>
        <w:t xml:space="preserve"> můžete pomoci s jejich výrobou. Jeden z možných návodů najdete např. </w:t>
      </w:r>
      <w:hyperlink r:id="rId7" w:history="1">
        <w:r w:rsidRPr="00D91328">
          <w:rPr>
            <w:rStyle w:val="Hypertextovodkaz"/>
            <w:rFonts w:asciiTheme="minorHAnsi" w:hAnsiTheme="minorHAnsi" w:cstheme="minorHAnsi"/>
          </w:rPr>
          <w:t>zde</w:t>
        </w:r>
      </w:hyperlink>
      <w:r w:rsidRPr="00D91328">
        <w:rPr>
          <w:rFonts w:asciiTheme="minorHAnsi" w:hAnsiTheme="minorHAnsi" w:cstheme="minorHAnsi"/>
        </w:rPr>
        <w:t>.</w:t>
      </w:r>
    </w:p>
    <w:p w14:paraId="560DDE58" w14:textId="03ED2B81" w:rsidR="00BE302E" w:rsidRPr="00D91328" w:rsidRDefault="00BE302E" w:rsidP="00BE302E">
      <w:pPr>
        <w:pStyle w:val="Odstavecseseznamem"/>
        <w:numPr>
          <w:ilvl w:val="0"/>
          <w:numId w:val="17"/>
        </w:numPr>
        <w:spacing w:before="120" w:after="120"/>
        <w:jc w:val="both"/>
        <w:rPr>
          <w:rFonts w:asciiTheme="minorHAnsi" w:hAnsiTheme="minorHAnsi" w:cstheme="minorHAnsi"/>
        </w:rPr>
      </w:pPr>
      <w:r w:rsidRPr="00D91328">
        <w:rPr>
          <w:rFonts w:asciiTheme="minorHAnsi" w:hAnsiTheme="minorHAnsi" w:cstheme="minorHAnsi"/>
        </w:rPr>
        <w:t xml:space="preserve">Nabídnout můžete i </w:t>
      </w:r>
      <w:r w:rsidRPr="00D91328">
        <w:rPr>
          <w:rFonts w:asciiTheme="minorHAnsi" w:hAnsiTheme="minorHAnsi" w:cstheme="minorHAnsi"/>
          <w:b/>
        </w:rPr>
        <w:t>další pomoc</w:t>
      </w:r>
      <w:r w:rsidRPr="00D91328">
        <w:rPr>
          <w:rFonts w:asciiTheme="minorHAnsi" w:hAnsiTheme="minorHAnsi" w:cstheme="minorHAnsi"/>
        </w:rPr>
        <w:t xml:space="preserve"> dle vašich možností, aktivní trávení času </w:t>
      </w:r>
      <w:r w:rsidR="00DA75D7">
        <w:rPr>
          <w:rFonts w:asciiTheme="minorHAnsi" w:hAnsiTheme="minorHAnsi" w:cstheme="minorHAnsi"/>
        </w:rPr>
        <w:t>se</w:t>
      </w:r>
      <w:r w:rsidRPr="00D91328">
        <w:rPr>
          <w:rFonts w:asciiTheme="minorHAnsi" w:hAnsiTheme="minorHAnsi" w:cstheme="minorHAnsi"/>
        </w:rPr>
        <w:t xml:space="preserve"> seniory např. po telefonu</w:t>
      </w:r>
      <w:r w:rsidR="00EB1E2A" w:rsidRPr="00D91328">
        <w:rPr>
          <w:rFonts w:asciiTheme="minorHAnsi" w:hAnsiTheme="minorHAnsi" w:cstheme="minorHAnsi"/>
        </w:rPr>
        <w:t>, pomoc s objednáváním nákupů</w:t>
      </w:r>
      <w:r w:rsidR="00B263A6">
        <w:rPr>
          <w:rFonts w:asciiTheme="minorHAnsi" w:hAnsiTheme="minorHAnsi" w:cstheme="minorHAnsi"/>
        </w:rPr>
        <w:t>, zprostředkování kontaktu s rodinou</w:t>
      </w:r>
      <w:r w:rsidR="00EB1E2A" w:rsidRPr="00D91328">
        <w:rPr>
          <w:rFonts w:asciiTheme="minorHAnsi" w:hAnsiTheme="minorHAnsi" w:cstheme="minorHAnsi"/>
        </w:rPr>
        <w:t xml:space="preserve"> </w:t>
      </w:r>
      <w:r w:rsidRPr="00D91328">
        <w:rPr>
          <w:rFonts w:asciiTheme="minorHAnsi" w:hAnsiTheme="minorHAnsi" w:cstheme="minorHAnsi"/>
        </w:rPr>
        <w:t>apod.</w:t>
      </w:r>
    </w:p>
    <w:p w14:paraId="560DDE59" w14:textId="397253F8" w:rsidR="00BE302E" w:rsidRDefault="00BE302E" w:rsidP="00BE302E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1328">
        <w:rPr>
          <w:rFonts w:asciiTheme="minorHAnsi" w:hAnsiTheme="minorHAnsi" w:cstheme="minorHAnsi"/>
          <w:sz w:val="24"/>
          <w:szCs w:val="24"/>
        </w:rPr>
        <w:t xml:space="preserve">Prosím, </w:t>
      </w:r>
      <w:r w:rsidRPr="00D91328">
        <w:rPr>
          <w:rFonts w:asciiTheme="minorHAnsi" w:hAnsiTheme="minorHAnsi" w:cstheme="minorHAnsi"/>
          <w:b/>
          <w:sz w:val="24"/>
          <w:szCs w:val="24"/>
        </w:rPr>
        <w:t>nabídněte síly naší pečovatelské službě</w:t>
      </w:r>
      <w:r w:rsidRPr="00D91328">
        <w:rPr>
          <w:rFonts w:asciiTheme="minorHAnsi" w:hAnsiTheme="minorHAnsi" w:cstheme="minorHAnsi"/>
          <w:sz w:val="24"/>
          <w:szCs w:val="24"/>
        </w:rPr>
        <w:t>. Vhodné bude kontaktovat</w:t>
      </w:r>
      <w:r w:rsidR="0028151C" w:rsidRPr="00D91328">
        <w:rPr>
          <w:rFonts w:asciiTheme="minorHAnsi" w:hAnsiTheme="minorHAnsi" w:cstheme="minorHAnsi"/>
          <w:sz w:val="24"/>
          <w:szCs w:val="24"/>
        </w:rPr>
        <w:t>:</w:t>
      </w:r>
      <w:r w:rsidR="00D91328">
        <w:rPr>
          <w:rFonts w:asciiTheme="minorHAnsi" w:hAnsiTheme="minorHAnsi" w:cstheme="minorHAnsi"/>
          <w:sz w:val="24"/>
          <w:szCs w:val="24"/>
        </w:rPr>
        <w:t xml:space="preserve"> </w:t>
      </w:r>
      <w:r w:rsidR="002F4E3B" w:rsidRPr="00AB4275">
        <w:rPr>
          <w:rFonts w:asciiTheme="minorHAnsi" w:hAnsiTheme="minorHAnsi" w:cstheme="minorHAnsi"/>
          <w:b/>
          <w:bCs/>
          <w:sz w:val="24"/>
          <w:szCs w:val="24"/>
        </w:rPr>
        <w:t>na mobil: 603 967</w:t>
      </w:r>
      <w:r w:rsidR="00AB4275">
        <w:rPr>
          <w:rFonts w:asciiTheme="minorHAnsi" w:hAnsiTheme="minorHAnsi" w:cstheme="minorHAnsi"/>
          <w:sz w:val="24"/>
          <w:szCs w:val="24"/>
        </w:rPr>
        <w:t> </w:t>
      </w:r>
      <w:r w:rsidR="002F4E3B" w:rsidRPr="00AB4275">
        <w:rPr>
          <w:rFonts w:asciiTheme="minorHAnsi" w:hAnsiTheme="minorHAnsi" w:cstheme="minorHAnsi"/>
          <w:b/>
          <w:bCs/>
          <w:sz w:val="24"/>
          <w:szCs w:val="24"/>
        </w:rPr>
        <w:t>714</w:t>
      </w:r>
      <w:r w:rsidR="00AB4275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28151C" w:rsidRPr="00D91328">
        <w:rPr>
          <w:rFonts w:asciiTheme="minorHAnsi" w:hAnsiTheme="minorHAnsi" w:cstheme="minorHAnsi"/>
          <w:sz w:val="24"/>
          <w:szCs w:val="24"/>
        </w:rPr>
        <w:t xml:space="preserve"> </w:t>
      </w:r>
      <w:r w:rsidR="0028151C" w:rsidRPr="00D91328">
        <w:rPr>
          <w:rFonts w:asciiTheme="minorHAnsi" w:hAnsiTheme="minorHAnsi" w:cstheme="minorHAnsi"/>
          <w:b/>
          <w:sz w:val="24"/>
          <w:szCs w:val="24"/>
        </w:rPr>
        <w:t>e-mail</w:t>
      </w:r>
      <w:r w:rsidR="002F4E3B">
        <w:rPr>
          <w:rFonts w:asciiTheme="minorHAnsi" w:hAnsiTheme="minorHAnsi" w:cstheme="minorHAnsi"/>
          <w:b/>
          <w:sz w:val="24"/>
          <w:szCs w:val="24"/>
        </w:rPr>
        <w:t xml:space="preserve">: </w:t>
      </w:r>
      <w:hyperlink r:id="rId8" w:history="1">
        <w:r w:rsidR="009F5DBA" w:rsidRPr="000920CD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ssm.vm@outlook.cz</w:t>
        </w:r>
      </w:hyperlink>
      <w:r w:rsidR="009F5DBA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9" w:history="1">
        <w:r w:rsidR="00AB4275" w:rsidRPr="000920CD">
          <w:rPr>
            <w:rStyle w:val="Hypertextovodkaz"/>
            <w:rFonts w:asciiTheme="minorHAnsi" w:hAnsiTheme="minorHAnsi" w:cstheme="minorHAnsi"/>
            <w:b/>
            <w:sz w:val="24"/>
            <w:szCs w:val="24"/>
          </w:rPr>
          <w:t>ssm.vm@tiscali.cz</w:t>
        </w:r>
      </w:hyperlink>
      <w:r w:rsidR="00AB42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91328">
        <w:rPr>
          <w:rFonts w:asciiTheme="minorHAnsi" w:hAnsiTheme="minorHAnsi" w:cstheme="minorHAnsi"/>
          <w:b/>
          <w:sz w:val="24"/>
          <w:szCs w:val="24"/>
        </w:rPr>
        <w:t xml:space="preserve"> či prostřednictvím SMS</w:t>
      </w:r>
      <w:r w:rsidRPr="00D91328">
        <w:rPr>
          <w:rFonts w:asciiTheme="minorHAnsi" w:hAnsiTheme="minorHAnsi" w:cstheme="minorHAnsi"/>
          <w:sz w:val="24"/>
          <w:szCs w:val="24"/>
        </w:rPr>
        <w:t>. Prosím, mějte trpělivost při vyčkávání na reakci z naší strany.</w:t>
      </w:r>
    </w:p>
    <w:p w14:paraId="720C277C" w14:textId="77777777" w:rsidR="00AB4275" w:rsidRPr="00D91328" w:rsidRDefault="00AB4275" w:rsidP="00BE302E">
      <w:pPr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60DDE5A" w14:textId="77777777" w:rsidR="00BE302E" w:rsidRPr="00D91328" w:rsidRDefault="00BE302E" w:rsidP="00BE302E">
      <w:pPr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1328">
        <w:rPr>
          <w:rFonts w:asciiTheme="minorHAnsi" w:hAnsiTheme="minorHAnsi" w:cstheme="minorHAnsi"/>
          <w:b/>
          <w:sz w:val="24"/>
          <w:szCs w:val="24"/>
        </w:rPr>
        <w:t>Předem moc děkujeme! Přispějete tak k udržení pomoci v domácím prostředí pro ty nejzranitelněji.</w:t>
      </w:r>
    </w:p>
    <w:p w14:paraId="560DDE5B" w14:textId="77777777" w:rsidR="00BE302E" w:rsidRPr="00D91328" w:rsidRDefault="00BE302E" w:rsidP="00BE302E">
      <w:pPr>
        <w:jc w:val="center"/>
        <w:rPr>
          <w:rFonts w:asciiTheme="minorHAnsi" w:hAnsiTheme="minorHAnsi" w:cstheme="minorHAnsi"/>
          <w:b/>
          <w:color w:val="C0504D" w:themeColor="accent2"/>
          <w:sz w:val="36"/>
          <w:szCs w:val="36"/>
        </w:rPr>
      </w:pPr>
    </w:p>
    <w:sectPr w:rsidR="00BE302E" w:rsidRPr="00D913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DEC99" w14:textId="77777777" w:rsidR="009C698B" w:rsidRDefault="009C698B" w:rsidP="00151B5D">
      <w:pPr>
        <w:spacing w:after="0" w:line="240" w:lineRule="auto"/>
      </w:pPr>
      <w:r>
        <w:separator/>
      </w:r>
    </w:p>
  </w:endnote>
  <w:endnote w:type="continuationSeparator" w:id="0">
    <w:p w14:paraId="05BDE38D" w14:textId="77777777" w:rsidR="009C698B" w:rsidRDefault="009C698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2426041"/>
      <w:docPartObj>
        <w:docPartGallery w:val="Page Numbers (Bottom of Page)"/>
        <w:docPartUnique/>
      </w:docPartObj>
    </w:sdtPr>
    <w:sdtEndPr/>
    <w:sdtContent>
      <w:p w14:paraId="560DDE63" w14:textId="77777777" w:rsidR="00526D6A" w:rsidRDefault="00526D6A" w:rsidP="00526D6A">
        <w:pPr>
          <w:pBdr>
            <w:top w:val="single" w:sz="4" w:space="1" w:color="auto"/>
          </w:pBdr>
          <w:spacing w:after="0" w:line="240" w:lineRule="auto"/>
          <w:rPr>
            <w:i/>
            <w:sz w:val="18"/>
            <w:szCs w:val="18"/>
          </w:rPr>
        </w:pPr>
        <w:r>
          <w:rPr>
            <w:i/>
            <w:sz w:val="18"/>
            <w:szCs w:val="18"/>
          </w:rPr>
          <w:t>Žít doma</w:t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  <w:t xml:space="preserve"> Institut sociální práce, z. s.</w:t>
        </w:r>
      </w:p>
      <w:p w14:paraId="560DDE64" w14:textId="77777777" w:rsidR="00526D6A" w:rsidRDefault="00526D6A" w:rsidP="00526D6A">
        <w:pPr>
          <w:spacing w:after="0" w:line="240" w:lineRule="auto"/>
          <w:rPr>
            <w:i/>
            <w:sz w:val="18"/>
            <w:szCs w:val="18"/>
          </w:rPr>
        </w:pPr>
        <w:r w:rsidRPr="001A35D6">
          <w:rPr>
            <w:i/>
            <w:sz w:val="18"/>
            <w:szCs w:val="18"/>
          </w:rPr>
          <w:t xml:space="preserve">reg. č. </w:t>
        </w:r>
        <w:r w:rsidRPr="003C5108">
          <w:rPr>
            <w:i/>
            <w:sz w:val="18"/>
            <w:szCs w:val="18"/>
          </w:rPr>
          <w:t>CZ.03.2.63/0.0/0.0/17_071/0007655</w:t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>
          <w:rPr>
            <w:i/>
            <w:sz w:val="18"/>
            <w:szCs w:val="18"/>
          </w:rPr>
          <w:tab/>
        </w:r>
        <w:r w:rsidR="007B692B">
          <w:rPr>
            <w:i/>
            <w:sz w:val="18"/>
            <w:szCs w:val="18"/>
          </w:rPr>
          <w:t xml:space="preserve">                                                                             </w:t>
        </w:r>
        <w:r>
          <w:rPr>
            <w:i/>
            <w:sz w:val="18"/>
            <w:szCs w:val="18"/>
          </w:rPr>
          <w:t>IČ: 04323882</w:t>
        </w:r>
      </w:p>
      <w:p w14:paraId="560DDE65" w14:textId="77777777" w:rsidR="00E029A3" w:rsidRDefault="00526D6A" w:rsidP="00526D6A">
        <w:pPr>
          <w:spacing w:after="0" w:line="240" w:lineRule="auto"/>
        </w:pPr>
        <w:r>
          <w:rPr>
            <w:i/>
            <w:sz w:val="18"/>
            <w:szCs w:val="18"/>
          </w:rPr>
          <w:t xml:space="preserve">Tento projekt je spolufinancován Evropskou unií.                                                   </w:t>
        </w:r>
        <w:r>
          <w:rPr>
            <w:i/>
            <w:sz w:val="18"/>
            <w:szCs w:val="18"/>
          </w:rPr>
          <w:tab/>
          <w:t xml:space="preserve">   </w:t>
        </w:r>
        <w:r w:rsidR="000D3255">
          <w:rPr>
            <w:i/>
            <w:sz w:val="18"/>
            <w:szCs w:val="18"/>
          </w:rPr>
          <w:t xml:space="preserve">                 </w:t>
        </w:r>
        <w:r>
          <w:rPr>
            <w:i/>
            <w:sz w:val="18"/>
            <w:szCs w:val="18"/>
          </w:rPr>
          <w:t>institutsocialniprace.cz</w:t>
        </w:r>
        <w:r w:rsidR="007B692B">
          <w:rPr>
            <w:i/>
            <w:sz w:val="18"/>
            <w:szCs w:val="18"/>
          </w:rPr>
          <w:t xml:space="preserve"> </w:t>
        </w:r>
        <w:r w:rsidR="007B692B" w:rsidRPr="007B692B">
          <w:rPr>
            <w:sz w:val="18"/>
            <w:szCs w:val="18"/>
          </w:rPr>
          <w:sym w:font="Symbol" w:char="F0EF"/>
        </w:r>
        <w:r w:rsidR="000D3255">
          <w:rPr>
            <w:i/>
            <w:sz w:val="18"/>
            <w:szCs w:val="18"/>
          </w:rPr>
          <w:t>zitdoma.cz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F1C97" w14:textId="77777777" w:rsidR="009C698B" w:rsidRDefault="009C698B" w:rsidP="00151B5D">
      <w:pPr>
        <w:spacing w:after="0" w:line="240" w:lineRule="auto"/>
      </w:pPr>
      <w:r>
        <w:separator/>
      </w:r>
    </w:p>
  </w:footnote>
  <w:footnote w:type="continuationSeparator" w:id="0">
    <w:p w14:paraId="395DB576" w14:textId="77777777" w:rsidR="009C698B" w:rsidRDefault="009C698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DDE61" w14:textId="77777777" w:rsidR="00151B5D" w:rsidRPr="002E30FE" w:rsidRDefault="00D74B9C">
    <w:pPr>
      <w:pStyle w:val="Zhlav"/>
    </w:pPr>
    <w:r>
      <w:rPr>
        <w:noProof/>
        <w:lang w:eastAsia="cs-CZ"/>
      </w:rPr>
      <w:drawing>
        <wp:inline distT="0" distB="0" distL="0" distR="0" wp14:anchorId="560DDE66" wp14:editId="560DDE67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230F">
      <w:t xml:space="preserve"> </w:t>
    </w:r>
    <w:r w:rsidR="00AD230F">
      <w:rPr>
        <w:noProof/>
        <w:lang w:eastAsia="cs-CZ"/>
      </w:rPr>
      <w:t xml:space="preserve">              </w:t>
    </w:r>
    <w:r w:rsidR="00AD230F" w:rsidRPr="00AD230F">
      <w:rPr>
        <w:noProof/>
        <w:lang w:eastAsia="cs-CZ"/>
      </w:rPr>
      <w:drawing>
        <wp:inline distT="0" distB="0" distL="0" distR="0" wp14:anchorId="560DDE68" wp14:editId="560DDE69">
          <wp:extent cx="1072800" cy="442800"/>
          <wp:effectExtent l="0" t="0" r="0" b="0"/>
          <wp:docPr id="1" name="Obrázek 1" descr="C:\Users\DANe\Documents\KAROLÍNA - MOJE\ISP\žít doma\logo ŽÍT DOMA\LOGO-Zit doma_po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e\Documents\KAROLÍNA - MOJE\ISP\žít doma\logo ŽÍT DOMA\LOGO-Zit doma_poz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" cy="4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30FE">
      <w:tab/>
    </w:r>
    <w:r w:rsidR="00AD230F" w:rsidRPr="001F7975">
      <w:rPr>
        <w:rFonts w:eastAsia="Times New Roman" w:cs="Arial"/>
        <w:b/>
        <w:bCs/>
        <w:noProof/>
        <w:sz w:val="28"/>
        <w:szCs w:val="28"/>
        <w:lang w:eastAsia="cs-CZ"/>
      </w:rPr>
      <w:drawing>
        <wp:inline distT="0" distB="0" distL="0" distR="0" wp14:anchorId="560DDE6A" wp14:editId="560DDE6B">
          <wp:extent cx="820800" cy="543600"/>
          <wp:effectExtent l="0" t="0" r="0" b="8890"/>
          <wp:docPr id="3" name="Picture 3" descr="LOGO-ISP_poz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ISP_poz-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463">
      <w:t xml:space="preserve">    </w:t>
    </w:r>
    <w:r w:rsidR="008C125D">
      <w:t xml:space="preserve">  </w:t>
    </w:r>
    <w:r w:rsidR="00107463">
      <w:t xml:space="preserve">           </w:t>
    </w:r>
    <w:r w:rsidR="002E30FE">
      <w:tab/>
    </w:r>
  </w:p>
  <w:p w14:paraId="560DDE62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5BFD"/>
    <w:multiLevelType w:val="hybridMultilevel"/>
    <w:tmpl w:val="ED7413BE"/>
    <w:lvl w:ilvl="0" w:tplc="2D9E8AA8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D54BCE"/>
    <w:multiLevelType w:val="hybridMultilevel"/>
    <w:tmpl w:val="1060B538"/>
    <w:lvl w:ilvl="0" w:tplc="9EF6D7E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405E"/>
    <w:multiLevelType w:val="hybridMultilevel"/>
    <w:tmpl w:val="DC96E70E"/>
    <w:lvl w:ilvl="0" w:tplc="FF96CD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33204D"/>
    <w:multiLevelType w:val="hybridMultilevel"/>
    <w:tmpl w:val="A4921F56"/>
    <w:lvl w:ilvl="0" w:tplc="A9386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9557A"/>
    <w:multiLevelType w:val="multilevel"/>
    <w:tmpl w:val="F56A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F6E20"/>
    <w:multiLevelType w:val="hybridMultilevel"/>
    <w:tmpl w:val="DEE0BCCE"/>
    <w:lvl w:ilvl="0" w:tplc="0CB4914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D6539"/>
    <w:multiLevelType w:val="hybridMultilevel"/>
    <w:tmpl w:val="0A4EB588"/>
    <w:lvl w:ilvl="0" w:tplc="B1AA726C">
      <w:start w:val="1"/>
      <w:numFmt w:val="bullet"/>
      <w:lvlText w:val="¬"/>
      <w:lvlJc w:val="left"/>
      <w:pPr>
        <w:ind w:left="765" w:hanging="360"/>
      </w:pPr>
      <w:rPr>
        <w:rFonts w:ascii="Calibri" w:hAnsi="Calibri" w:hint="default"/>
        <w:color w:val="C0504D" w:themeColor="accent2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E73AF2"/>
    <w:multiLevelType w:val="hybridMultilevel"/>
    <w:tmpl w:val="AA0E7FFA"/>
    <w:lvl w:ilvl="0" w:tplc="89AE58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5698D"/>
    <w:multiLevelType w:val="hybridMultilevel"/>
    <w:tmpl w:val="9C04ACC4"/>
    <w:lvl w:ilvl="0" w:tplc="821A91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D4711"/>
    <w:multiLevelType w:val="hybridMultilevel"/>
    <w:tmpl w:val="2C460926"/>
    <w:lvl w:ilvl="0" w:tplc="89AE58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27935"/>
    <w:multiLevelType w:val="hybridMultilevel"/>
    <w:tmpl w:val="D570A506"/>
    <w:lvl w:ilvl="0" w:tplc="8B362D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87068"/>
    <w:multiLevelType w:val="hybridMultilevel"/>
    <w:tmpl w:val="10726424"/>
    <w:lvl w:ilvl="0" w:tplc="89AE58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0487D"/>
    <w:multiLevelType w:val="hybridMultilevel"/>
    <w:tmpl w:val="6E729A86"/>
    <w:lvl w:ilvl="0" w:tplc="B1AA726C">
      <w:start w:val="1"/>
      <w:numFmt w:val="bullet"/>
      <w:lvlText w:val="¬"/>
      <w:lvlJc w:val="left"/>
      <w:pPr>
        <w:ind w:left="840" w:hanging="360"/>
      </w:pPr>
      <w:rPr>
        <w:rFonts w:ascii="Calibri" w:hAnsi="Calibri" w:hint="default"/>
        <w:color w:val="C0504D" w:themeColor="accent2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30B23FB"/>
    <w:multiLevelType w:val="multilevel"/>
    <w:tmpl w:val="2188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82088"/>
    <w:multiLevelType w:val="hybridMultilevel"/>
    <w:tmpl w:val="6BECC8B4"/>
    <w:lvl w:ilvl="0" w:tplc="3D402DC8">
      <w:start w:val="2"/>
      <w:numFmt w:val="bullet"/>
      <w:lvlText w:val="¬"/>
      <w:lvlJc w:val="left"/>
      <w:pPr>
        <w:ind w:left="765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9560482"/>
    <w:multiLevelType w:val="hybridMultilevel"/>
    <w:tmpl w:val="5A82A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670FF"/>
    <w:multiLevelType w:val="hybridMultilevel"/>
    <w:tmpl w:val="A4921F56"/>
    <w:lvl w:ilvl="0" w:tplc="A9386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278B6"/>
    <w:multiLevelType w:val="hybridMultilevel"/>
    <w:tmpl w:val="6A8CEB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A4333"/>
    <w:multiLevelType w:val="hybridMultilevel"/>
    <w:tmpl w:val="6646FADE"/>
    <w:lvl w:ilvl="0" w:tplc="B1AA726C">
      <w:start w:val="1"/>
      <w:numFmt w:val="bullet"/>
      <w:lvlText w:val="¬"/>
      <w:lvlJc w:val="left"/>
      <w:pPr>
        <w:ind w:left="360" w:hanging="360"/>
      </w:pPr>
      <w:rPr>
        <w:rFonts w:ascii="Calibri" w:hAnsi="Calibri" w:hint="default"/>
        <w:color w:val="C0504D" w:themeColor="accent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6"/>
  </w:num>
  <w:num w:numId="7">
    <w:abstractNumId w:val="4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12"/>
  </w:num>
  <w:num w:numId="16">
    <w:abstractNumId w:val="15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FE9"/>
    <w:rsid w:val="000246BE"/>
    <w:rsid w:val="00024CCE"/>
    <w:rsid w:val="0006503A"/>
    <w:rsid w:val="000A4FE3"/>
    <w:rsid w:val="000B6797"/>
    <w:rsid w:val="000D3255"/>
    <w:rsid w:val="000F3290"/>
    <w:rsid w:val="00107463"/>
    <w:rsid w:val="00107959"/>
    <w:rsid w:val="00126F34"/>
    <w:rsid w:val="00143766"/>
    <w:rsid w:val="001510AD"/>
    <w:rsid w:val="00151B5D"/>
    <w:rsid w:val="00194A67"/>
    <w:rsid w:val="001A35D6"/>
    <w:rsid w:val="001C27AD"/>
    <w:rsid w:val="001C3614"/>
    <w:rsid w:val="001D5A38"/>
    <w:rsid w:val="001D6045"/>
    <w:rsid w:val="001E22AE"/>
    <w:rsid w:val="001E7AAC"/>
    <w:rsid w:val="002059DC"/>
    <w:rsid w:val="002151E4"/>
    <w:rsid w:val="002321D1"/>
    <w:rsid w:val="002447DF"/>
    <w:rsid w:val="0028151C"/>
    <w:rsid w:val="00290619"/>
    <w:rsid w:val="0029306A"/>
    <w:rsid w:val="002A5936"/>
    <w:rsid w:val="002B11A9"/>
    <w:rsid w:val="002B582D"/>
    <w:rsid w:val="002D11F1"/>
    <w:rsid w:val="002D5FC7"/>
    <w:rsid w:val="002E30FE"/>
    <w:rsid w:val="002E4E8B"/>
    <w:rsid w:val="002F130A"/>
    <w:rsid w:val="002F4E3B"/>
    <w:rsid w:val="00364E71"/>
    <w:rsid w:val="0037162C"/>
    <w:rsid w:val="00386B9D"/>
    <w:rsid w:val="003B0947"/>
    <w:rsid w:val="003F122E"/>
    <w:rsid w:val="00437452"/>
    <w:rsid w:val="004826FD"/>
    <w:rsid w:val="004A752E"/>
    <w:rsid w:val="004C4913"/>
    <w:rsid w:val="004F6D51"/>
    <w:rsid w:val="005137BD"/>
    <w:rsid w:val="00513F3C"/>
    <w:rsid w:val="00522D3E"/>
    <w:rsid w:val="00526D6A"/>
    <w:rsid w:val="005C736E"/>
    <w:rsid w:val="005D542E"/>
    <w:rsid w:val="005E3EF2"/>
    <w:rsid w:val="005E5BBF"/>
    <w:rsid w:val="0062024D"/>
    <w:rsid w:val="00692B73"/>
    <w:rsid w:val="007239D7"/>
    <w:rsid w:val="0074280A"/>
    <w:rsid w:val="007615B7"/>
    <w:rsid w:val="007658E3"/>
    <w:rsid w:val="007767C5"/>
    <w:rsid w:val="00786696"/>
    <w:rsid w:val="007915B6"/>
    <w:rsid w:val="007B692B"/>
    <w:rsid w:val="007D318D"/>
    <w:rsid w:val="007D489B"/>
    <w:rsid w:val="00801479"/>
    <w:rsid w:val="0081560A"/>
    <w:rsid w:val="00851233"/>
    <w:rsid w:val="00860FFA"/>
    <w:rsid w:val="008773D1"/>
    <w:rsid w:val="008C125D"/>
    <w:rsid w:val="008F1F47"/>
    <w:rsid w:val="008F7FEB"/>
    <w:rsid w:val="00913A17"/>
    <w:rsid w:val="0092071B"/>
    <w:rsid w:val="00927773"/>
    <w:rsid w:val="00931596"/>
    <w:rsid w:val="00954216"/>
    <w:rsid w:val="009576AA"/>
    <w:rsid w:val="00963D71"/>
    <w:rsid w:val="00964319"/>
    <w:rsid w:val="009770D2"/>
    <w:rsid w:val="009927D1"/>
    <w:rsid w:val="0099376F"/>
    <w:rsid w:val="00995318"/>
    <w:rsid w:val="009C3853"/>
    <w:rsid w:val="009C462D"/>
    <w:rsid w:val="009C698B"/>
    <w:rsid w:val="009F5DBA"/>
    <w:rsid w:val="00A2673B"/>
    <w:rsid w:val="00A3414E"/>
    <w:rsid w:val="00A34CF3"/>
    <w:rsid w:val="00A634B3"/>
    <w:rsid w:val="00A72FAC"/>
    <w:rsid w:val="00A83C48"/>
    <w:rsid w:val="00A901BA"/>
    <w:rsid w:val="00A9316F"/>
    <w:rsid w:val="00AA5D0F"/>
    <w:rsid w:val="00AB4275"/>
    <w:rsid w:val="00AC5EB9"/>
    <w:rsid w:val="00AD230F"/>
    <w:rsid w:val="00B03CD3"/>
    <w:rsid w:val="00B11224"/>
    <w:rsid w:val="00B15702"/>
    <w:rsid w:val="00B263A6"/>
    <w:rsid w:val="00B44435"/>
    <w:rsid w:val="00B830FF"/>
    <w:rsid w:val="00BD531E"/>
    <w:rsid w:val="00BE2E93"/>
    <w:rsid w:val="00BE302E"/>
    <w:rsid w:val="00BE791C"/>
    <w:rsid w:val="00C014C8"/>
    <w:rsid w:val="00C06FE9"/>
    <w:rsid w:val="00C22B11"/>
    <w:rsid w:val="00C458D0"/>
    <w:rsid w:val="00C47454"/>
    <w:rsid w:val="00C500F0"/>
    <w:rsid w:val="00C67FA7"/>
    <w:rsid w:val="00C74DF5"/>
    <w:rsid w:val="00C77876"/>
    <w:rsid w:val="00C94B1B"/>
    <w:rsid w:val="00C978DE"/>
    <w:rsid w:val="00CA58CA"/>
    <w:rsid w:val="00CC1018"/>
    <w:rsid w:val="00CC20F1"/>
    <w:rsid w:val="00CC3279"/>
    <w:rsid w:val="00CD6B2C"/>
    <w:rsid w:val="00D30FEE"/>
    <w:rsid w:val="00D561DF"/>
    <w:rsid w:val="00D670CE"/>
    <w:rsid w:val="00D74B9C"/>
    <w:rsid w:val="00D77E53"/>
    <w:rsid w:val="00D91328"/>
    <w:rsid w:val="00DA75D7"/>
    <w:rsid w:val="00DB12D4"/>
    <w:rsid w:val="00DD1CE8"/>
    <w:rsid w:val="00DF1BD3"/>
    <w:rsid w:val="00E029A3"/>
    <w:rsid w:val="00E12BA0"/>
    <w:rsid w:val="00E21138"/>
    <w:rsid w:val="00E237DC"/>
    <w:rsid w:val="00E42FF9"/>
    <w:rsid w:val="00E841D8"/>
    <w:rsid w:val="00EA1F7F"/>
    <w:rsid w:val="00EA47EF"/>
    <w:rsid w:val="00EB1E2A"/>
    <w:rsid w:val="00EB2917"/>
    <w:rsid w:val="00F342A7"/>
    <w:rsid w:val="00F429CF"/>
    <w:rsid w:val="00F5089E"/>
    <w:rsid w:val="00F62103"/>
    <w:rsid w:val="00F621D6"/>
    <w:rsid w:val="00FE6621"/>
    <w:rsid w:val="00FF48B8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DDE50"/>
  <w15:docId w15:val="{FFCAF538-2118-483C-B554-C6BE6A74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21138"/>
    <w:rPr>
      <w:rFonts w:ascii="Calibri" w:eastAsia="Calibri" w:hAnsi="Calibri" w:cs="Calibri"/>
      <w:color w:val="000000"/>
      <w:lang w:eastAsia="cs-CZ"/>
    </w:rPr>
  </w:style>
  <w:style w:type="paragraph" w:styleId="Nadpis3">
    <w:name w:val="heading 3"/>
    <w:aliases w:val=" Char"/>
    <w:basedOn w:val="Normln"/>
    <w:next w:val="Normln"/>
    <w:link w:val="Nadpis3Char"/>
    <w:qFormat/>
    <w:rsid w:val="00107959"/>
    <w:pPr>
      <w:keepNext/>
      <w:tabs>
        <w:tab w:val="left" w:pos="1440"/>
      </w:tabs>
      <w:spacing w:after="0" w:line="240" w:lineRule="auto"/>
      <w:outlineLvl w:val="2"/>
    </w:pPr>
    <w:rPr>
      <w:rFonts w:ascii="Arial" w:eastAsia="Times New Roman" w:hAnsi="Arial" w:cs="Arial"/>
      <w:b/>
      <w:bCs/>
      <w:color w:val="auto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51B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770D2"/>
    <w:rPr>
      <w:color w:val="0000FF" w:themeColor="hyperlink"/>
      <w:u w:val="single"/>
    </w:rPr>
  </w:style>
  <w:style w:type="character" w:customStyle="1" w:styleId="Nadpis3Char">
    <w:name w:val="Nadpis 3 Char"/>
    <w:aliases w:val=" Char Char"/>
    <w:basedOn w:val="Standardnpsmoodstavce"/>
    <w:link w:val="Nadpis3"/>
    <w:rsid w:val="00107959"/>
    <w:rPr>
      <w:rFonts w:ascii="Arial" w:eastAsia="Times New Roman" w:hAnsi="Arial" w:cs="Arial"/>
      <w:b/>
      <w:bCs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79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0795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auto"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107959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Podnadpis">
    <w:name w:val="Subtitle"/>
    <w:basedOn w:val="Normln"/>
    <w:link w:val="PodnadpisChar"/>
    <w:uiPriority w:val="11"/>
    <w:qFormat/>
    <w:rsid w:val="00107959"/>
    <w:pPr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107959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107959"/>
    <w:pPr>
      <w:spacing w:before="60" w:after="120" w:line="360" w:lineRule="auto"/>
      <w:jc w:val="both"/>
    </w:pPr>
    <w:rPr>
      <w:rFonts w:eastAsia="Times New Roman" w:cs="Times New Roman"/>
      <w:color w:val="auto"/>
      <w:sz w:val="24"/>
      <w:szCs w:val="24"/>
      <w:lang w:val="x-none" w:eastAsia="zh-CN"/>
    </w:rPr>
  </w:style>
  <w:style w:type="character" w:customStyle="1" w:styleId="ZkladntextChar">
    <w:name w:val="Základní text Char"/>
    <w:basedOn w:val="Standardnpsmoodstavce"/>
    <w:link w:val="Zkladntext"/>
    <w:rsid w:val="00107959"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customStyle="1" w:styleId="NadpisPoznmky">
    <w:name w:val="Nadpis Poznámky"/>
    <w:next w:val="Normln"/>
    <w:uiPriority w:val="99"/>
    <w:rsid w:val="00107959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10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uiPriority w:val="22"/>
    <w:qFormat/>
    <w:rsid w:val="00107959"/>
    <w:rPr>
      <w:b/>
      <w:bCs/>
    </w:rPr>
  </w:style>
  <w:style w:type="character" w:customStyle="1" w:styleId="dn">
    <w:name w:val="Žádný"/>
    <w:rsid w:val="007658E3"/>
    <w:rPr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C77876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5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m.vm@outloo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dnes.cz/onadnes/zdravi/rouska-bavlnena-ustenka-koronavirus-navod-vyroba.A200315_213240_zdravi_ju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m.vm@tiscal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QQT s.r.o.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Jana Jurková</cp:lastModifiedBy>
  <cp:revision>3</cp:revision>
  <cp:lastPrinted>2019-12-13T15:11:00Z</cp:lastPrinted>
  <dcterms:created xsi:type="dcterms:W3CDTF">2020-11-11T10:23:00Z</dcterms:created>
  <dcterms:modified xsi:type="dcterms:W3CDTF">2020-11-11T10:24:00Z</dcterms:modified>
</cp:coreProperties>
</file>